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E3F4" w14:textId="46627208" w:rsidR="00434DFE" w:rsidRPr="00D304A3" w:rsidRDefault="00434DFE" w:rsidP="00434DF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 xml:space="preserve">Zarządzenie </w:t>
      </w:r>
      <w:r w:rsidR="00C80F87" w:rsidRPr="00D304A3">
        <w:rPr>
          <w:rFonts w:ascii="Arial" w:hAnsi="Arial" w:cs="Arial"/>
          <w:b/>
          <w:sz w:val="24"/>
          <w:szCs w:val="24"/>
        </w:rPr>
        <w:t>Nr 66/21</w:t>
      </w:r>
    </w:p>
    <w:p w14:paraId="1ABFC875" w14:textId="0B93DB20" w:rsidR="00434DFE" w:rsidRPr="00D304A3" w:rsidRDefault="00434DFE" w:rsidP="00434DF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 xml:space="preserve">Wójta Gminy </w:t>
      </w:r>
      <w:r w:rsidR="00574522" w:rsidRPr="00D304A3">
        <w:rPr>
          <w:rFonts w:ascii="Arial" w:hAnsi="Arial" w:cs="Arial"/>
          <w:b/>
          <w:sz w:val="24"/>
          <w:szCs w:val="24"/>
        </w:rPr>
        <w:t>Jarczów</w:t>
      </w:r>
    </w:p>
    <w:p w14:paraId="4A79E88D" w14:textId="19107B78" w:rsidR="00434DFE" w:rsidRPr="00D304A3" w:rsidRDefault="00434DFE" w:rsidP="00434DF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 xml:space="preserve">z dnia </w:t>
      </w:r>
      <w:r w:rsidR="00574522" w:rsidRPr="00D304A3">
        <w:rPr>
          <w:rFonts w:ascii="Arial" w:hAnsi="Arial" w:cs="Arial"/>
          <w:b/>
          <w:sz w:val="24"/>
          <w:szCs w:val="24"/>
        </w:rPr>
        <w:t>23 września 2021 roku</w:t>
      </w:r>
    </w:p>
    <w:p w14:paraId="41DB3DF7" w14:textId="77777777" w:rsidR="00434DFE" w:rsidRPr="00D304A3" w:rsidRDefault="00434DFE" w:rsidP="00434DFE">
      <w:pPr>
        <w:rPr>
          <w:rFonts w:ascii="Arial" w:hAnsi="Arial" w:cs="Arial"/>
          <w:sz w:val="24"/>
          <w:szCs w:val="24"/>
        </w:rPr>
      </w:pPr>
    </w:p>
    <w:p w14:paraId="12E51748" w14:textId="59DC1064" w:rsidR="00434DFE" w:rsidRPr="00D304A3" w:rsidRDefault="00434DFE" w:rsidP="005745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04A3">
        <w:rPr>
          <w:rFonts w:ascii="Arial" w:hAnsi="Arial" w:cs="Arial"/>
          <w:b/>
          <w:bCs/>
          <w:sz w:val="24"/>
          <w:szCs w:val="24"/>
        </w:rPr>
        <w:t xml:space="preserve">w sprawie przeprowadzenia konsultacji społecznych w zakresie projektu Strategii Rozwoju Gminy </w:t>
      </w:r>
      <w:r w:rsidR="00574522" w:rsidRPr="00D304A3">
        <w:rPr>
          <w:rFonts w:ascii="Arial" w:hAnsi="Arial" w:cs="Arial"/>
          <w:b/>
          <w:bCs/>
          <w:sz w:val="24"/>
          <w:szCs w:val="24"/>
        </w:rPr>
        <w:t>Jarczów</w:t>
      </w:r>
      <w:r w:rsidRPr="00D304A3">
        <w:rPr>
          <w:rFonts w:ascii="Arial" w:hAnsi="Arial" w:cs="Arial"/>
          <w:b/>
          <w:bCs/>
          <w:sz w:val="24"/>
          <w:szCs w:val="24"/>
        </w:rPr>
        <w:t xml:space="preserve"> na lata 2021-2027</w:t>
      </w:r>
    </w:p>
    <w:p w14:paraId="79BAE3DE" w14:textId="0E0CE343" w:rsidR="00434DFE" w:rsidRPr="00D304A3" w:rsidRDefault="00434DFE" w:rsidP="00434DFE">
      <w:pPr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Na podstawie art. 6 ust. 3-6 z dnia 6 grudnia 2006 r. o zasadach prowadzenia polityki rozwoju (Dz.U. z 2021 r. poz. 1057) w związku z Uchwałą Nr </w:t>
      </w:r>
      <w:r w:rsidR="00574522" w:rsidRPr="00D304A3">
        <w:rPr>
          <w:rFonts w:ascii="Arial" w:hAnsi="Arial" w:cs="Arial"/>
          <w:sz w:val="24"/>
          <w:szCs w:val="24"/>
        </w:rPr>
        <w:t xml:space="preserve">XIX/144/21 </w:t>
      </w:r>
      <w:r w:rsidRPr="00D304A3">
        <w:rPr>
          <w:rFonts w:ascii="Arial" w:hAnsi="Arial" w:cs="Arial"/>
          <w:sz w:val="24"/>
          <w:szCs w:val="24"/>
        </w:rPr>
        <w:t xml:space="preserve">Rady Gminy </w:t>
      </w:r>
      <w:r w:rsidR="00574522" w:rsidRPr="00D304A3">
        <w:rPr>
          <w:rFonts w:ascii="Arial" w:hAnsi="Arial" w:cs="Arial"/>
          <w:sz w:val="24"/>
          <w:szCs w:val="24"/>
        </w:rPr>
        <w:t>Jarczów</w:t>
      </w:r>
      <w:r w:rsidRPr="00D304A3">
        <w:rPr>
          <w:rFonts w:ascii="Arial" w:hAnsi="Arial" w:cs="Arial"/>
          <w:sz w:val="24"/>
          <w:szCs w:val="24"/>
        </w:rPr>
        <w:t xml:space="preserve"> z dnia</w:t>
      </w:r>
      <w:r w:rsidR="00574522" w:rsidRPr="00D304A3">
        <w:rPr>
          <w:rFonts w:ascii="Arial" w:hAnsi="Arial" w:cs="Arial"/>
          <w:sz w:val="24"/>
          <w:szCs w:val="24"/>
        </w:rPr>
        <w:t xml:space="preserve"> 26 lutego 2021 roku </w:t>
      </w:r>
      <w:r w:rsidRPr="00D304A3">
        <w:rPr>
          <w:rFonts w:ascii="Arial" w:hAnsi="Arial" w:cs="Arial"/>
          <w:sz w:val="24"/>
          <w:szCs w:val="24"/>
        </w:rPr>
        <w:t>w sprawie szczegółowego trybu i harmonogramu opracowania projektu Strategii Rozwoju Gminy</w:t>
      </w:r>
      <w:r w:rsidR="00CF2527" w:rsidRPr="00D304A3">
        <w:rPr>
          <w:rFonts w:ascii="Arial" w:hAnsi="Arial" w:cs="Arial"/>
          <w:sz w:val="24"/>
          <w:szCs w:val="24"/>
        </w:rPr>
        <w:t xml:space="preserve"> </w:t>
      </w:r>
      <w:bookmarkStart w:id="0" w:name="_Hlk83124282"/>
      <w:r w:rsidR="00CF2527" w:rsidRPr="00D304A3">
        <w:rPr>
          <w:rFonts w:ascii="Arial" w:hAnsi="Arial" w:cs="Arial"/>
          <w:sz w:val="24"/>
          <w:szCs w:val="24"/>
        </w:rPr>
        <w:t>Jarczów</w:t>
      </w:r>
      <w:bookmarkEnd w:id="0"/>
      <w:r w:rsidR="00CF2527" w:rsidRPr="00D304A3">
        <w:rPr>
          <w:rFonts w:ascii="Arial" w:hAnsi="Arial" w:cs="Arial"/>
          <w:sz w:val="24"/>
          <w:szCs w:val="24"/>
        </w:rPr>
        <w:t xml:space="preserve"> na lata 2021-2027.</w:t>
      </w:r>
    </w:p>
    <w:p w14:paraId="11C4BD21" w14:textId="77777777" w:rsidR="00434DFE" w:rsidRPr="00D304A3" w:rsidRDefault="00434DFE" w:rsidP="00434DFE">
      <w:pPr>
        <w:rPr>
          <w:rFonts w:ascii="Arial" w:hAnsi="Arial" w:cs="Arial"/>
          <w:sz w:val="24"/>
          <w:szCs w:val="24"/>
        </w:rPr>
      </w:pPr>
    </w:p>
    <w:p w14:paraId="439849AB" w14:textId="77777777" w:rsidR="00434DFE" w:rsidRPr="00D304A3" w:rsidRDefault="00434DFE" w:rsidP="00434DF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zarządza się, co następuje:</w:t>
      </w:r>
    </w:p>
    <w:p w14:paraId="444F052E" w14:textId="77777777" w:rsidR="00434DFE" w:rsidRPr="00D304A3" w:rsidRDefault="00434DFE" w:rsidP="00434DF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1</w:t>
      </w:r>
    </w:p>
    <w:p w14:paraId="26868A4F" w14:textId="1FB32859" w:rsidR="00434DFE" w:rsidRPr="00D304A3" w:rsidRDefault="00434DFE" w:rsidP="00D304A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Ogłasza się konsultacje społeczne, których przedmiotem jest projekt Strategii Rozwoju Gmin</w:t>
      </w:r>
      <w:r w:rsidR="00CF2527" w:rsidRPr="00D304A3">
        <w:rPr>
          <w:rFonts w:ascii="Arial" w:hAnsi="Arial" w:cs="Arial"/>
          <w:sz w:val="24"/>
          <w:szCs w:val="24"/>
        </w:rPr>
        <w:t>y Jarczów</w:t>
      </w:r>
      <w:r w:rsidRPr="00D304A3">
        <w:rPr>
          <w:rFonts w:ascii="Arial" w:hAnsi="Arial" w:cs="Arial"/>
          <w:sz w:val="24"/>
          <w:szCs w:val="24"/>
        </w:rPr>
        <w:t xml:space="preserve">  na lata 2021-2027.</w:t>
      </w:r>
    </w:p>
    <w:p w14:paraId="1274AEF3" w14:textId="77777777" w:rsidR="00434DFE" w:rsidRPr="00D304A3" w:rsidRDefault="00434DFE" w:rsidP="00D304A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Konsultacje są prowadzone w celu przedstawienia oraz poznania opinii, zebrania uwag i propozycji zmian w zakresie projektu, o którym mowa w ust. 1.</w:t>
      </w:r>
    </w:p>
    <w:p w14:paraId="3D4D4329" w14:textId="77777777" w:rsidR="00434DFE" w:rsidRPr="00D304A3" w:rsidRDefault="00434DFE" w:rsidP="00434DF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2</w:t>
      </w:r>
    </w:p>
    <w:p w14:paraId="581657FB" w14:textId="77777777" w:rsidR="00434DFE" w:rsidRPr="00D304A3" w:rsidRDefault="00434DFE" w:rsidP="00434DF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Zasięg oraz grupa respondentów objętych konsultacjami</w:t>
      </w:r>
    </w:p>
    <w:p w14:paraId="6C3A1B16" w14:textId="489B6F3B" w:rsidR="00434DFE" w:rsidRPr="00D304A3" w:rsidRDefault="00434DFE" w:rsidP="00D304A3">
      <w:pPr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Projekt strategii Rozwoju Gminy </w:t>
      </w:r>
      <w:r w:rsidR="00CF2527" w:rsidRPr="00D304A3">
        <w:rPr>
          <w:rFonts w:ascii="Arial" w:hAnsi="Arial" w:cs="Arial"/>
          <w:sz w:val="24"/>
          <w:szCs w:val="24"/>
        </w:rPr>
        <w:t>Jarczów</w:t>
      </w:r>
      <w:r w:rsidRPr="00D304A3">
        <w:rPr>
          <w:rFonts w:ascii="Arial" w:hAnsi="Arial" w:cs="Arial"/>
          <w:sz w:val="24"/>
          <w:szCs w:val="24"/>
        </w:rPr>
        <w:t xml:space="preserve">  na lata 2021-2027</w:t>
      </w:r>
      <w:r w:rsidR="00BF3A4C" w:rsidRPr="00D304A3">
        <w:rPr>
          <w:rFonts w:ascii="Arial" w:hAnsi="Arial" w:cs="Arial"/>
          <w:sz w:val="24"/>
          <w:szCs w:val="24"/>
        </w:rPr>
        <w:t xml:space="preserve"> </w:t>
      </w:r>
      <w:r w:rsidRPr="00D304A3">
        <w:rPr>
          <w:rFonts w:ascii="Arial" w:hAnsi="Arial" w:cs="Arial"/>
          <w:sz w:val="24"/>
          <w:szCs w:val="24"/>
        </w:rPr>
        <w:t>podlega konsultacjom z:</w:t>
      </w:r>
    </w:p>
    <w:p w14:paraId="0C2E1235" w14:textId="1CDE2285" w:rsidR="00434DFE" w:rsidRPr="00D304A3" w:rsidRDefault="00434DFE" w:rsidP="00D304A3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mieszkańcami Gminy </w:t>
      </w:r>
      <w:r w:rsidR="00CF2527" w:rsidRPr="00D304A3">
        <w:rPr>
          <w:rFonts w:ascii="Arial" w:hAnsi="Arial" w:cs="Arial"/>
          <w:sz w:val="24"/>
          <w:szCs w:val="24"/>
        </w:rPr>
        <w:t xml:space="preserve">Jarczów </w:t>
      </w:r>
      <w:proofErr w:type="spellStart"/>
      <w:r w:rsidR="00CF2527" w:rsidRPr="00D304A3">
        <w:rPr>
          <w:rFonts w:ascii="Arial" w:hAnsi="Arial" w:cs="Arial"/>
          <w:sz w:val="24"/>
          <w:szCs w:val="24"/>
        </w:rPr>
        <w:t>Jarczów</w:t>
      </w:r>
      <w:proofErr w:type="spellEnd"/>
      <w:r w:rsidR="00CF2527" w:rsidRPr="00D304A3">
        <w:rPr>
          <w:rFonts w:ascii="Arial" w:hAnsi="Arial" w:cs="Arial"/>
          <w:sz w:val="24"/>
          <w:szCs w:val="24"/>
        </w:rPr>
        <w:t xml:space="preserve"> ,</w:t>
      </w:r>
    </w:p>
    <w:p w14:paraId="5E7D2E6E" w14:textId="31052E45" w:rsidR="00434DFE" w:rsidRPr="00D304A3" w:rsidRDefault="00434DFE" w:rsidP="00D304A3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lokalnymi partnerami społecznymi i gospodarczymi, w szczególności z działającymi na terenie Gminy</w:t>
      </w:r>
      <w:r w:rsidR="00CF2527" w:rsidRPr="00D304A3">
        <w:rPr>
          <w:rFonts w:ascii="Arial" w:hAnsi="Arial" w:cs="Arial"/>
          <w:sz w:val="24"/>
          <w:szCs w:val="24"/>
        </w:rPr>
        <w:t xml:space="preserve"> Jarczów  </w:t>
      </w:r>
      <w:r w:rsidRPr="00D304A3">
        <w:rPr>
          <w:rFonts w:ascii="Arial" w:hAnsi="Arial" w:cs="Arial"/>
          <w:sz w:val="24"/>
          <w:szCs w:val="24"/>
        </w:rPr>
        <w:t>organizacjami pozarządowymi i przedsiębiorcami,</w:t>
      </w:r>
    </w:p>
    <w:p w14:paraId="036B0E20" w14:textId="31CDE014" w:rsidR="00FF143E" w:rsidRPr="00D304A3" w:rsidRDefault="00434DFE" w:rsidP="00D304A3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sąsiednimi gminami -  a także z ich związkami,</w:t>
      </w:r>
    </w:p>
    <w:p w14:paraId="3D09A523" w14:textId="77777777" w:rsidR="00FF143E" w:rsidRPr="00D304A3" w:rsidRDefault="00434DFE" w:rsidP="00D304A3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Dyrektorem Regionalnego Zarządu Gospodarki Wodnej - Państwowe Gospodarstwo Wodne - Wody Polskie,</w:t>
      </w:r>
    </w:p>
    <w:p w14:paraId="3610FC71" w14:textId="77777777" w:rsidR="00434DFE" w:rsidRPr="00D304A3" w:rsidRDefault="00434DFE" w:rsidP="00D304A3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Zarządem Województwa </w:t>
      </w:r>
      <w:r w:rsidR="00FF143E" w:rsidRPr="00D304A3">
        <w:rPr>
          <w:rFonts w:ascii="Arial" w:hAnsi="Arial" w:cs="Arial"/>
          <w:sz w:val="24"/>
          <w:szCs w:val="24"/>
        </w:rPr>
        <w:t>Lubelskiego</w:t>
      </w:r>
      <w:r w:rsidRPr="00D304A3">
        <w:rPr>
          <w:rFonts w:ascii="Arial" w:hAnsi="Arial" w:cs="Arial"/>
          <w:sz w:val="24"/>
          <w:szCs w:val="24"/>
        </w:rPr>
        <w:t>.</w:t>
      </w:r>
    </w:p>
    <w:p w14:paraId="7AD887E3" w14:textId="77777777" w:rsidR="00434DFE" w:rsidRPr="00D304A3" w:rsidRDefault="00434DFE" w:rsidP="00FF143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3</w:t>
      </w:r>
    </w:p>
    <w:p w14:paraId="5FE2040D" w14:textId="77777777" w:rsidR="00434DFE" w:rsidRPr="00D304A3" w:rsidRDefault="00434DFE" w:rsidP="00FF143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Sposób udostępnienia dokumentacji</w:t>
      </w:r>
    </w:p>
    <w:p w14:paraId="7CC258D6" w14:textId="4B628E07" w:rsidR="00434DFE" w:rsidRPr="00D304A3" w:rsidRDefault="00434DFE" w:rsidP="00D304A3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Ogłoszenie wraz z zaproszeniem do udziału w konsultacjach i dokumentację dotyczącą przedmiotu konsultacji będzie dostępne od dnia </w:t>
      </w:r>
      <w:r w:rsidR="00CF2527" w:rsidRPr="00D304A3">
        <w:rPr>
          <w:rFonts w:ascii="Arial" w:hAnsi="Arial" w:cs="Arial"/>
          <w:sz w:val="24"/>
          <w:szCs w:val="24"/>
        </w:rPr>
        <w:t>29.09.</w:t>
      </w:r>
      <w:r w:rsidRPr="00D304A3">
        <w:rPr>
          <w:rFonts w:ascii="Arial" w:hAnsi="Arial" w:cs="Arial"/>
          <w:sz w:val="24"/>
          <w:szCs w:val="24"/>
        </w:rPr>
        <w:t>2021 r.:</w:t>
      </w:r>
    </w:p>
    <w:p w14:paraId="46D6FC15" w14:textId="1D213EEE" w:rsidR="00FF143E" w:rsidRPr="00D304A3" w:rsidRDefault="00434DFE" w:rsidP="00D304A3">
      <w:pPr>
        <w:pStyle w:val="Akapitzlist"/>
        <w:numPr>
          <w:ilvl w:val="1"/>
          <w:numId w:val="7"/>
        </w:numPr>
        <w:ind w:left="1134"/>
        <w:rPr>
          <w:rFonts w:ascii="Arial" w:hAnsi="Arial" w:cs="Arial"/>
          <w:bCs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na tablicy ogłoszeń w budynku Urzędu Gminy  </w:t>
      </w:r>
      <w:bookmarkStart w:id="1" w:name="_Hlk83124608"/>
      <w:r w:rsidR="00CF2527" w:rsidRPr="00D304A3">
        <w:rPr>
          <w:rFonts w:ascii="Arial" w:hAnsi="Arial" w:cs="Arial"/>
          <w:bCs/>
          <w:sz w:val="24"/>
          <w:szCs w:val="24"/>
        </w:rPr>
        <w:t>Jarczów</w:t>
      </w:r>
      <w:bookmarkEnd w:id="1"/>
      <w:r w:rsidR="00CF2527" w:rsidRPr="00D304A3">
        <w:rPr>
          <w:rFonts w:ascii="Arial" w:hAnsi="Arial" w:cs="Arial"/>
          <w:bCs/>
          <w:sz w:val="24"/>
          <w:szCs w:val="24"/>
        </w:rPr>
        <w:t>,</w:t>
      </w:r>
    </w:p>
    <w:p w14:paraId="409192A9" w14:textId="77777777" w:rsidR="00FF143E" w:rsidRPr="00D304A3" w:rsidRDefault="00434DFE" w:rsidP="00D304A3">
      <w:pPr>
        <w:pStyle w:val="Akapitzlist"/>
        <w:numPr>
          <w:ilvl w:val="1"/>
          <w:numId w:val="7"/>
        </w:numPr>
        <w:ind w:left="113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na tablicach informacyjnych w sołectwach na terenie gminy,</w:t>
      </w:r>
    </w:p>
    <w:p w14:paraId="2BB43FDA" w14:textId="1A465EA8" w:rsidR="00FF143E" w:rsidRPr="00D304A3" w:rsidRDefault="00434DFE" w:rsidP="00D304A3">
      <w:pPr>
        <w:pStyle w:val="Akapitzlist"/>
        <w:numPr>
          <w:ilvl w:val="1"/>
          <w:numId w:val="7"/>
        </w:numPr>
        <w:ind w:left="113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lastRenderedPageBreak/>
        <w:t xml:space="preserve">na stronie internetowej </w:t>
      </w:r>
      <w:r w:rsidR="00FF143E" w:rsidRPr="00D304A3">
        <w:rPr>
          <w:rFonts w:ascii="Arial" w:hAnsi="Arial" w:cs="Arial"/>
          <w:sz w:val="24"/>
          <w:szCs w:val="24"/>
        </w:rPr>
        <w:t xml:space="preserve">Urzędu Gminy  </w:t>
      </w:r>
      <w:r w:rsidR="00CF2527" w:rsidRPr="00D304A3">
        <w:rPr>
          <w:rFonts w:ascii="Arial" w:hAnsi="Arial" w:cs="Arial"/>
          <w:bCs/>
          <w:sz w:val="24"/>
          <w:szCs w:val="24"/>
        </w:rPr>
        <w:t>Jarczów</w:t>
      </w:r>
      <w:r w:rsidR="00CF2527" w:rsidRPr="00D304A3">
        <w:rPr>
          <w:rFonts w:ascii="Arial" w:hAnsi="Arial" w:cs="Arial"/>
          <w:sz w:val="24"/>
          <w:szCs w:val="24"/>
        </w:rPr>
        <w:t xml:space="preserve"> www.gmina-jarczow.pl </w:t>
      </w:r>
      <w:r w:rsidRPr="00D304A3">
        <w:rPr>
          <w:rFonts w:ascii="Arial" w:hAnsi="Arial" w:cs="Arial"/>
          <w:sz w:val="24"/>
          <w:szCs w:val="24"/>
        </w:rPr>
        <w:t>,</w:t>
      </w:r>
    </w:p>
    <w:p w14:paraId="3D025B99" w14:textId="40CACA5C" w:rsidR="00434DFE" w:rsidRPr="00D304A3" w:rsidRDefault="00FF143E" w:rsidP="00D304A3">
      <w:pPr>
        <w:pStyle w:val="Akapitzlist"/>
        <w:numPr>
          <w:ilvl w:val="1"/>
          <w:numId w:val="7"/>
        </w:numPr>
        <w:ind w:left="113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w </w:t>
      </w:r>
      <w:r w:rsidR="00434DFE" w:rsidRPr="00D304A3">
        <w:rPr>
          <w:rFonts w:ascii="Arial" w:hAnsi="Arial" w:cs="Arial"/>
          <w:sz w:val="24"/>
          <w:szCs w:val="24"/>
        </w:rPr>
        <w:t>Biuletynie Informacji Publicznej</w:t>
      </w:r>
      <w:r w:rsidR="00CF2527" w:rsidRPr="00D304A3">
        <w:rPr>
          <w:rFonts w:ascii="Arial" w:hAnsi="Arial" w:cs="Arial"/>
          <w:sz w:val="24"/>
          <w:szCs w:val="24"/>
        </w:rPr>
        <w:t xml:space="preserve"> </w:t>
      </w:r>
      <w:bookmarkStart w:id="2" w:name="_Hlk83127109"/>
      <w:r w:rsidR="00434DFE" w:rsidRPr="00D304A3">
        <w:rPr>
          <w:rFonts w:ascii="Arial" w:hAnsi="Arial" w:cs="Arial"/>
          <w:sz w:val="24"/>
          <w:szCs w:val="24"/>
        </w:rPr>
        <w:t>www.</w:t>
      </w:r>
      <w:r w:rsidR="00CF2527" w:rsidRPr="00D304A3">
        <w:rPr>
          <w:rFonts w:ascii="Arial" w:hAnsi="Arial" w:cs="Arial"/>
          <w:sz w:val="24"/>
          <w:szCs w:val="24"/>
        </w:rPr>
        <w:t>ugjarczow.bip.lubelskie.pl</w:t>
      </w:r>
      <w:bookmarkEnd w:id="2"/>
      <w:r w:rsidR="00CF2527" w:rsidRPr="00D304A3">
        <w:rPr>
          <w:rFonts w:ascii="Arial" w:hAnsi="Arial" w:cs="Arial"/>
          <w:sz w:val="24"/>
          <w:szCs w:val="24"/>
        </w:rPr>
        <w:t>.</w:t>
      </w:r>
    </w:p>
    <w:p w14:paraId="1E80C869" w14:textId="2D2BB3FA" w:rsidR="00434DFE" w:rsidRPr="00D304A3" w:rsidRDefault="00434DFE" w:rsidP="00D304A3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W czasie trwania konsultacji prowadzona jest akcja informacyjna na stronie internetowej gminy </w:t>
      </w:r>
      <w:r w:rsidR="00CF2527" w:rsidRPr="00D304A3">
        <w:rPr>
          <w:rFonts w:ascii="Arial" w:hAnsi="Arial" w:cs="Arial"/>
          <w:sz w:val="24"/>
          <w:szCs w:val="24"/>
        </w:rPr>
        <w:t>www.gmina-jarczow.pl</w:t>
      </w:r>
    </w:p>
    <w:p w14:paraId="706F4A1D" w14:textId="77777777" w:rsidR="00434DFE" w:rsidRPr="00D304A3" w:rsidRDefault="00434DFE" w:rsidP="00FF143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4</w:t>
      </w:r>
    </w:p>
    <w:p w14:paraId="787B35CA" w14:textId="77777777" w:rsidR="00434DFE" w:rsidRPr="00D304A3" w:rsidRDefault="00434DFE" w:rsidP="00FF143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Termin rozpoczęcia i zakończenia konsultacji</w:t>
      </w:r>
    </w:p>
    <w:p w14:paraId="4F84702C" w14:textId="77777777" w:rsidR="00204DE0" w:rsidRPr="00D304A3" w:rsidRDefault="00434DFE" w:rsidP="00D304A3">
      <w:pPr>
        <w:pStyle w:val="Akapitzlist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Konsultacje zostaną przeprowadzone w terminie</w:t>
      </w:r>
      <w:r w:rsidR="00204DE0" w:rsidRPr="00D304A3">
        <w:rPr>
          <w:rFonts w:ascii="Arial" w:hAnsi="Arial" w:cs="Arial"/>
          <w:sz w:val="24"/>
          <w:szCs w:val="24"/>
        </w:rPr>
        <w:t>:</w:t>
      </w:r>
    </w:p>
    <w:p w14:paraId="29CB7EF2" w14:textId="6D82D724" w:rsidR="00A4594E" w:rsidRPr="00D304A3" w:rsidRDefault="00434DFE" w:rsidP="00D304A3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 od</w:t>
      </w:r>
      <w:r w:rsidR="00204DE0" w:rsidRPr="00D304A3">
        <w:rPr>
          <w:rFonts w:ascii="Arial" w:hAnsi="Arial" w:cs="Arial"/>
          <w:sz w:val="24"/>
          <w:szCs w:val="24"/>
        </w:rPr>
        <w:t xml:space="preserve"> 29 września 2021 r do 3 listopada 2021 r.</w:t>
      </w:r>
    </w:p>
    <w:p w14:paraId="7ED1C76D" w14:textId="77777777" w:rsidR="00434DFE" w:rsidRPr="00D304A3" w:rsidRDefault="00434DFE" w:rsidP="00D304A3">
      <w:pPr>
        <w:pStyle w:val="Akapitzlist"/>
        <w:numPr>
          <w:ilvl w:val="0"/>
          <w:numId w:val="10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Nieprzekazanie opinii w terminie, o którym mowa w ust. 1 oznacza rezygnację z jej przedstawienia.</w:t>
      </w:r>
    </w:p>
    <w:p w14:paraId="3BCC81BD" w14:textId="77777777" w:rsidR="00434DFE" w:rsidRPr="00D304A3" w:rsidRDefault="00434DFE" w:rsidP="00A4594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5</w:t>
      </w:r>
    </w:p>
    <w:p w14:paraId="2F9A09BA" w14:textId="77777777" w:rsidR="00434DFE" w:rsidRPr="00D304A3" w:rsidRDefault="00434DFE" w:rsidP="00A4594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Formy przeprowadzenia konsultacji</w:t>
      </w:r>
    </w:p>
    <w:p w14:paraId="4373E4C9" w14:textId="77777777" w:rsidR="00434DFE" w:rsidRPr="00D304A3" w:rsidRDefault="00434DFE" w:rsidP="00434DFE">
      <w:pPr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Konsultacje przeprowadza się w następujących formach:</w:t>
      </w:r>
    </w:p>
    <w:p w14:paraId="501CC00C" w14:textId="77777777" w:rsidR="00A4594E" w:rsidRPr="00D304A3" w:rsidRDefault="00434DFE" w:rsidP="00D304A3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pisemnej - poprzez przesłanie pism/wniosków o wydanie opinii do samorządów </w:t>
      </w:r>
      <w:r w:rsidR="00A4594E" w:rsidRPr="00D304A3">
        <w:rPr>
          <w:rFonts w:ascii="Arial" w:hAnsi="Arial" w:cs="Arial"/>
          <w:sz w:val="24"/>
          <w:szCs w:val="24"/>
        </w:rPr>
        <w:t>i </w:t>
      </w:r>
      <w:r w:rsidRPr="00D304A3">
        <w:rPr>
          <w:rFonts w:ascii="Arial" w:hAnsi="Arial" w:cs="Arial"/>
          <w:sz w:val="24"/>
          <w:szCs w:val="24"/>
        </w:rPr>
        <w:t>instytucji, o których mowa w § 2, pkt 3-5;</w:t>
      </w:r>
    </w:p>
    <w:p w14:paraId="7A005BB5" w14:textId="77777777" w:rsidR="00434DFE" w:rsidRPr="00D304A3" w:rsidRDefault="00434DFE" w:rsidP="00D304A3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pisemnej oraz za pomocą poczty elektronicznej - uwagi i opinie do projektu strategii można składać pisemnie za pomocą wypełnionego i podpisanego formularza według wzoru opublikowanego wraz z projektem strategii w terminie wskazanym w § 4 ust. 1 w następujący sposób:</w:t>
      </w:r>
    </w:p>
    <w:p w14:paraId="7ACB164D" w14:textId="050A0839" w:rsidR="00A4594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w siedzibie Urzędu </w:t>
      </w:r>
      <w:r w:rsidR="00A4594E" w:rsidRPr="00D304A3">
        <w:rPr>
          <w:rFonts w:ascii="Arial" w:hAnsi="Arial" w:cs="Arial"/>
          <w:sz w:val="24"/>
          <w:szCs w:val="24"/>
        </w:rPr>
        <w:t>Gminy</w:t>
      </w:r>
      <w:r w:rsidR="00204DE0" w:rsidRPr="00D304A3">
        <w:rPr>
          <w:rFonts w:ascii="Arial" w:hAnsi="Arial" w:cs="Arial"/>
          <w:sz w:val="24"/>
          <w:szCs w:val="24"/>
        </w:rPr>
        <w:t xml:space="preserve"> </w:t>
      </w:r>
      <w:bookmarkStart w:id="3" w:name="_Hlk83125246"/>
      <w:r w:rsidR="00204DE0" w:rsidRPr="00D304A3">
        <w:rPr>
          <w:rFonts w:ascii="Arial" w:hAnsi="Arial" w:cs="Arial"/>
          <w:sz w:val="24"/>
          <w:szCs w:val="24"/>
        </w:rPr>
        <w:t>Jarczów, ul. 3 Maja 24, 22-664 Jarczów</w:t>
      </w:r>
      <w:bookmarkEnd w:id="3"/>
    </w:p>
    <w:p w14:paraId="5C23895F" w14:textId="33530D19" w:rsidR="00A4594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pocztą na adres Urzędu</w:t>
      </w:r>
      <w:r w:rsidR="00A4594E" w:rsidRPr="00D304A3">
        <w:rPr>
          <w:rFonts w:ascii="Arial" w:hAnsi="Arial" w:cs="Arial"/>
          <w:sz w:val="24"/>
          <w:szCs w:val="24"/>
        </w:rPr>
        <w:t xml:space="preserve"> Gminy </w:t>
      </w:r>
      <w:r w:rsidRPr="00D304A3">
        <w:rPr>
          <w:rFonts w:ascii="Arial" w:hAnsi="Arial" w:cs="Arial"/>
          <w:sz w:val="24"/>
          <w:szCs w:val="24"/>
        </w:rPr>
        <w:t xml:space="preserve"> </w:t>
      </w:r>
      <w:r w:rsidR="00204DE0" w:rsidRPr="00D304A3">
        <w:rPr>
          <w:rFonts w:ascii="Arial" w:hAnsi="Arial" w:cs="Arial"/>
          <w:sz w:val="24"/>
          <w:szCs w:val="24"/>
        </w:rPr>
        <w:t xml:space="preserve">Jarczów, ul. 3 Maja 24, 22-664 Jarczów </w:t>
      </w:r>
      <w:r w:rsidRPr="00D304A3">
        <w:rPr>
          <w:rFonts w:ascii="Arial" w:hAnsi="Arial" w:cs="Arial"/>
          <w:sz w:val="24"/>
          <w:szCs w:val="24"/>
        </w:rPr>
        <w:t>(decyduje data wpływu do Urzędu),</w:t>
      </w:r>
    </w:p>
    <w:p w14:paraId="6164799D" w14:textId="3E17F2A4" w:rsidR="00A4594E" w:rsidRPr="00D304A3" w:rsidRDefault="00434DFE" w:rsidP="00D304A3">
      <w:pPr>
        <w:pStyle w:val="Akapitzlist"/>
        <w:numPr>
          <w:ilvl w:val="0"/>
          <w:numId w:val="12"/>
        </w:numPr>
        <w:ind w:hanging="295"/>
        <w:contextualSpacing w:val="0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za</w:t>
      </w:r>
      <w:r w:rsidR="00A4594E" w:rsidRPr="00D304A3">
        <w:rPr>
          <w:rFonts w:ascii="Arial" w:hAnsi="Arial" w:cs="Arial"/>
          <w:sz w:val="24"/>
          <w:szCs w:val="24"/>
        </w:rPr>
        <w:t xml:space="preserve"> pomocą poczty elektronicznej, n</w:t>
      </w:r>
      <w:r w:rsidRPr="00D304A3">
        <w:rPr>
          <w:rFonts w:ascii="Arial" w:hAnsi="Arial" w:cs="Arial"/>
          <w:sz w:val="24"/>
          <w:szCs w:val="24"/>
        </w:rPr>
        <w:t>a adres:</w:t>
      </w:r>
      <w:r w:rsidR="00204DE0" w:rsidRPr="00D304A3">
        <w:rPr>
          <w:rFonts w:ascii="Arial" w:hAnsi="Arial" w:cs="Arial"/>
          <w:sz w:val="24"/>
          <w:szCs w:val="24"/>
        </w:rPr>
        <w:t xml:space="preserve"> ug@gmina-jarczow.pl</w:t>
      </w:r>
    </w:p>
    <w:p w14:paraId="669A5C8A" w14:textId="77777777" w:rsidR="00434DFE" w:rsidRPr="00D304A3" w:rsidRDefault="00434DFE" w:rsidP="00A4594E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6</w:t>
      </w:r>
    </w:p>
    <w:p w14:paraId="4ADD1889" w14:textId="77777777" w:rsidR="00434DFE" w:rsidRPr="00D304A3" w:rsidRDefault="00434DFE" w:rsidP="00A4594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Komórka organizacyjna i podmiot odpowiedzialny za konsultacje</w:t>
      </w:r>
    </w:p>
    <w:p w14:paraId="1F032A05" w14:textId="67BA7917" w:rsidR="00434DFE" w:rsidRPr="00D304A3" w:rsidRDefault="00434DFE" w:rsidP="00D304A3">
      <w:pPr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Odpowiedzialną za przygotowanie konsultacji oraz opracowanie wyników konsultacji jest</w:t>
      </w:r>
      <w:r w:rsidR="00447783" w:rsidRPr="00D304A3">
        <w:rPr>
          <w:rFonts w:ascii="Arial" w:hAnsi="Arial" w:cs="Arial"/>
          <w:sz w:val="24"/>
          <w:szCs w:val="24"/>
        </w:rPr>
        <w:t xml:space="preserve"> </w:t>
      </w:r>
      <w:r w:rsidRPr="00D304A3">
        <w:rPr>
          <w:rFonts w:ascii="Arial" w:hAnsi="Arial" w:cs="Arial"/>
          <w:sz w:val="24"/>
          <w:szCs w:val="24"/>
        </w:rPr>
        <w:t xml:space="preserve"> </w:t>
      </w:r>
      <w:r w:rsidR="00447783" w:rsidRPr="00D304A3">
        <w:rPr>
          <w:rFonts w:ascii="Arial" w:hAnsi="Arial" w:cs="Arial"/>
          <w:sz w:val="24"/>
          <w:szCs w:val="24"/>
        </w:rPr>
        <w:t>Kinga Łuczak,</w:t>
      </w:r>
      <w:r w:rsidRPr="00D304A3">
        <w:rPr>
          <w:rFonts w:ascii="Arial" w:hAnsi="Arial" w:cs="Arial"/>
          <w:sz w:val="24"/>
          <w:szCs w:val="24"/>
        </w:rPr>
        <w:t xml:space="preserve"> e-mail: </w:t>
      </w:r>
      <w:r w:rsidR="00447783" w:rsidRPr="00D304A3">
        <w:rPr>
          <w:rFonts w:ascii="Arial" w:hAnsi="Arial" w:cs="Arial"/>
          <w:sz w:val="24"/>
          <w:szCs w:val="24"/>
        </w:rPr>
        <w:t>k.luczak@gmina-jarczow.pl</w:t>
      </w:r>
    </w:p>
    <w:p w14:paraId="76CC6A69" w14:textId="77777777" w:rsidR="00434DFE" w:rsidRPr="00D304A3" w:rsidRDefault="00434DFE" w:rsidP="00A4594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7</w:t>
      </w:r>
    </w:p>
    <w:p w14:paraId="1B1B380E" w14:textId="77777777" w:rsidR="00434DFE" w:rsidRPr="00D304A3" w:rsidRDefault="00434DFE" w:rsidP="00A4594E">
      <w:pPr>
        <w:jc w:val="center"/>
        <w:rPr>
          <w:rFonts w:ascii="Arial" w:hAnsi="Arial" w:cs="Arial"/>
          <w:b/>
          <w:sz w:val="24"/>
          <w:szCs w:val="24"/>
        </w:rPr>
      </w:pPr>
      <w:r w:rsidRPr="00D304A3">
        <w:rPr>
          <w:rFonts w:ascii="Arial" w:hAnsi="Arial" w:cs="Arial"/>
          <w:b/>
          <w:sz w:val="24"/>
          <w:szCs w:val="24"/>
        </w:rPr>
        <w:t>Postanowienia końcowe</w:t>
      </w:r>
    </w:p>
    <w:p w14:paraId="7E4238F0" w14:textId="77777777" w:rsidR="00A4594E" w:rsidRPr="00D304A3" w:rsidRDefault="00434DFE" w:rsidP="00D304A3">
      <w:pPr>
        <w:pStyle w:val="Akapitzlist"/>
        <w:numPr>
          <w:ilvl w:val="0"/>
          <w:numId w:val="1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Konsultacje są ważne bez względu na liczbę uczestniczących w n</w:t>
      </w:r>
      <w:bookmarkStart w:id="4" w:name="_GoBack"/>
      <w:bookmarkEnd w:id="4"/>
      <w:r w:rsidRPr="00D304A3">
        <w:rPr>
          <w:rFonts w:ascii="Arial" w:hAnsi="Arial" w:cs="Arial"/>
          <w:sz w:val="24"/>
          <w:szCs w:val="24"/>
        </w:rPr>
        <w:t>ich osób i</w:t>
      </w:r>
      <w:r w:rsidR="00A4594E" w:rsidRPr="00D304A3">
        <w:rPr>
          <w:rFonts w:ascii="Arial" w:hAnsi="Arial" w:cs="Arial"/>
          <w:sz w:val="24"/>
          <w:szCs w:val="24"/>
        </w:rPr>
        <w:t> </w:t>
      </w:r>
      <w:r w:rsidRPr="00D304A3">
        <w:rPr>
          <w:rFonts w:ascii="Arial" w:hAnsi="Arial" w:cs="Arial"/>
          <w:sz w:val="24"/>
          <w:szCs w:val="24"/>
        </w:rPr>
        <w:t>podmiotów oraz zgłaszanych uwag.</w:t>
      </w:r>
    </w:p>
    <w:p w14:paraId="4D8F56CF" w14:textId="77777777" w:rsidR="00434DFE" w:rsidRPr="00D304A3" w:rsidRDefault="00434DFE" w:rsidP="00D304A3">
      <w:pPr>
        <w:pStyle w:val="Akapitzlist"/>
        <w:numPr>
          <w:ilvl w:val="0"/>
          <w:numId w:val="1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Sporządza się sprawozdanie z przebiegu i wyników konsultacji, zawierające co najmniej informacje o:</w:t>
      </w:r>
    </w:p>
    <w:p w14:paraId="0F02145A" w14:textId="77777777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przedmiocie i celu konsultacji,</w:t>
      </w:r>
    </w:p>
    <w:p w14:paraId="5DD3694E" w14:textId="77777777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terminie realizacji konsultacji,</w:t>
      </w:r>
    </w:p>
    <w:p w14:paraId="127BC069" w14:textId="77777777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lastRenderedPageBreak/>
        <w:t>mieszkańcach i innych podmiotach zaangażowanych w konsultacje, w tym o</w:t>
      </w:r>
      <w:r w:rsidR="00A4594E" w:rsidRPr="00D304A3">
        <w:rPr>
          <w:rFonts w:ascii="Arial" w:hAnsi="Arial" w:cs="Arial"/>
          <w:sz w:val="24"/>
          <w:szCs w:val="24"/>
        </w:rPr>
        <w:t> </w:t>
      </w:r>
      <w:r w:rsidRPr="00D304A3">
        <w:rPr>
          <w:rFonts w:ascii="Arial" w:hAnsi="Arial" w:cs="Arial"/>
          <w:sz w:val="24"/>
          <w:szCs w:val="24"/>
        </w:rPr>
        <w:t>liczbie osób i/lub organizacji uczestniczących w konsultacjach,</w:t>
      </w:r>
    </w:p>
    <w:p w14:paraId="30914547" w14:textId="77777777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wynikach konsultacji (zgłoszonych opiniach i uwagach oraz propozycjach zmian) wraz z uzasadnieniem uwzględnienia lub nieuwzględnienia poszczególnych uwag wraz z uzasadnieniem).</w:t>
      </w:r>
    </w:p>
    <w:p w14:paraId="501B730F" w14:textId="77777777" w:rsidR="00434DFE" w:rsidRPr="00D304A3" w:rsidRDefault="00434DFE" w:rsidP="00D304A3">
      <w:pPr>
        <w:pStyle w:val="Akapitzlist"/>
        <w:numPr>
          <w:ilvl w:val="0"/>
          <w:numId w:val="13"/>
        </w:numPr>
        <w:ind w:left="426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Sprawozdanie, o którym mowa w ust. 2, zamieszcza się w terminie </w:t>
      </w:r>
      <w:r w:rsidR="00A4594E" w:rsidRPr="00D304A3">
        <w:rPr>
          <w:rFonts w:ascii="Arial" w:hAnsi="Arial" w:cs="Arial"/>
          <w:sz w:val="24"/>
          <w:szCs w:val="24"/>
        </w:rPr>
        <w:t>30</w:t>
      </w:r>
      <w:r w:rsidRPr="00D304A3">
        <w:rPr>
          <w:rFonts w:ascii="Arial" w:hAnsi="Arial" w:cs="Arial"/>
          <w:sz w:val="24"/>
          <w:szCs w:val="24"/>
        </w:rPr>
        <w:t xml:space="preserve"> dni od daty zakończenia konsultacji:</w:t>
      </w:r>
    </w:p>
    <w:p w14:paraId="4819DE1D" w14:textId="79EE47D7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na tablicy ogłoszeń w budynku Urzędu Gminy</w:t>
      </w:r>
      <w:r w:rsidR="00447783" w:rsidRPr="00D304A3">
        <w:rPr>
          <w:rFonts w:ascii="Arial" w:hAnsi="Arial" w:cs="Arial"/>
          <w:sz w:val="24"/>
          <w:szCs w:val="24"/>
        </w:rPr>
        <w:t xml:space="preserve"> w Jarczowie</w:t>
      </w:r>
    </w:p>
    <w:p w14:paraId="236AEC4F" w14:textId="76F825A8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na stronie internetowej gminy </w:t>
      </w:r>
      <w:r w:rsidR="00447783" w:rsidRPr="00D304A3">
        <w:rPr>
          <w:rFonts w:ascii="Arial" w:hAnsi="Arial" w:cs="Arial"/>
          <w:sz w:val="24"/>
          <w:szCs w:val="24"/>
        </w:rPr>
        <w:t>www.gmina-jarczow.pl</w:t>
      </w:r>
    </w:p>
    <w:p w14:paraId="57F84A25" w14:textId="20D0D7B0" w:rsidR="00434DFE" w:rsidRPr="00D304A3" w:rsidRDefault="00434DFE" w:rsidP="00D304A3">
      <w:pPr>
        <w:pStyle w:val="Akapitzlist"/>
        <w:numPr>
          <w:ilvl w:val="0"/>
          <w:numId w:val="12"/>
        </w:numPr>
        <w:ind w:hanging="294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 xml:space="preserve">w Biuletynie Informacji Publicznej </w:t>
      </w:r>
      <w:r w:rsidR="00447783" w:rsidRPr="00D304A3">
        <w:rPr>
          <w:rFonts w:ascii="Arial" w:hAnsi="Arial" w:cs="Arial"/>
          <w:sz w:val="24"/>
          <w:szCs w:val="24"/>
        </w:rPr>
        <w:t>www.ugjarczow.bip.lubelskie.pl</w:t>
      </w:r>
    </w:p>
    <w:p w14:paraId="44B9CB69" w14:textId="77777777" w:rsidR="00434DFE" w:rsidRPr="00D304A3" w:rsidRDefault="00434DFE" w:rsidP="00A4594E">
      <w:pPr>
        <w:jc w:val="center"/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§ 8</w:t>
      </w:r>
    </w:p>
    <w:p w14:paraId="49B40ABC" w14:textId="204AD3EA" w:rsidR="00A4594E" w:rsidRPr="00D304A3" w:rsidRDefault="00434DFE" w:rsidP="00D304A3">
      <w:pPr>
        <w:rPr>
          <w:rFonts w:ascii="Arial" w:hAnsi="Arial" w:cs="Arial"/>
          <w:sz w:val="24"/>
          <w:szCs w:val="24"/>
        </w:rPr>
      </w:pPr>
      <w:r w:rsidRPr="00D304A3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A4594E" w:rsidRPr="00D3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59911" w14:textId="77777777" w:rsidR="000D1E3B" w:rsidRDefault="000D1E3B" w:rsidP="00DA6074">
      <w:pPr>
        <w:spacing w:after="0" w:line="240" w:lineRule="auto"/>
      </w:pPr>
      <w:r>
        <w:separator/>
      </w:r>
    </w:p>
  </w:endnote>
  <w:endnote w:type="continuationSeparator" w:id="0">
    <w:p w14:paraId="18F1308F" w14:textId="77777777" w:rsidR="000D1E3B" w:rsidRDefault="000D1E3B" w:rsidP="00DA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4447E" w14:textId="77777777" w:rsidR="000D1E3B" w:rsidRDefault="000D1E3B" w:rsidP="00DA6074">
      <w:pPr>
        <w:spacing w:after="0" w:line="240" w:lineRule="auto"/>
      </w:pPr>
      <w:r>
        <w:separator/>
      </w:r>
    </w:p>
  </w:footnote>
  <w:footnote w:type="continuationSeparator" w:id="0">
    <w:p w14:paraId="06148479" w14:textId="77777777" w:rsidR="000D1E3B" w:rsidRDefault="000D1E3B" w:rsidP="00DA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AD5"/>
    <w:multiLevelType w:val="hybridMultilevel"/>
    <w:tmpl w:val="DFCAE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C33"/>
    <w:multiLevelType w:val="hybridMultilevel"/>
    <w:tmpl w:val="35B4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B19"/>
    <w:multiLevelType w:val="hybridMultilevel"/>
    <w:tmpl w:val="690C5EC8"/>
    <w:lvl w:ilvl="0" w:tplc="55BEBF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356C8F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3395"/>
    <w:multiLevelType w:val="hybridMultilevel"/>
    <w:tmpl w:val="E8F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C94"/>
    <w:multiLevelType w:val="hybridMultilevel"/>
    <w:tmpl w:val="0CA6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A86"/>
    <w:multiLevelType w:val="hybridMultilevel"/>
    <w:tmpl w:val="E8F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16"/>
    <w:multiLevelType w:val="hybridMultilevel"/>
    <w:tmpl w:val="B09A9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26A5"/>
    <w:multiLevelType w:val="hybridMultilevel"/>
    <w:tmpl w:val="7E84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54F3E"/>
    <w:multiLevelType w:val="hybridMultilevel"/>
    <w:tmpl w:val="868C0EB2"/>
    <w:lvl w:ilvl="0" w:tplc="9DA2F8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53C7"/>
    <w:multiLevelType w:val="hybridMultilevel"/>
    <w:tmpl w:val="154A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9C0D62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5E6D"/>
    <w:multiLevelType w:val="hybridMultilevel"/>
    <w:tmpl w:val="578C1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669E"/>
    <w:multiLevelType w:val="hybridMultilevel"/>
    <w:tmpl w:val="0F9C23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E5AE1"/>
    <w:multiLevelType w:val="hybridMultilevel"/>
    <w:tmpl w:val="35B4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92394"/>
    <w:multiLevelType w:val="hybridMultilevel"/>
    <w:tmpl w:val="53EAB652"/>
    <w:lvl w:ilvl="0" w:tplc="D3AABFF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C1"/>
    <w:rsid w:val="000B252D"/>
    <w:rsid w:val="000D1E3B"/>
    <w:rsid w:val="001A22EE"/>
    <w:rsid w:val="00204DE0"/>
    <w:rsid w:val="00341AC3"/>
    <w:rsid w:val="00434DFE"/>
    <w:rsid w:val="00447783"/>
    <w:rsid w:val="00574522"/>
    <w:rsid w:val="005F12D8"/>
    <w:rsid w:val="00A353C1"/>
    <w:rsid w:val="00A4594E"/>
    <w:rsid w:val="00B30B62"/>
    <w:rsid w:val="00BF3A4C"/>
    <w:rsid w:val="00C4681E"/>
    <w:rsid w:val="00C80F87"/>
    <w:rsid w:val="00CE0A3B"/>
    <w:rsid w:val="00CF2527"/>
    <w:rsid w:val="00D304A3"/>
    <w:rsid w:val="00DA6074"/>
    <w:rsid w:val="00F81AC9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666A"/>
  <w15:docId w15:val="{A1E33D75-7BDD-47F1-835D-AC7325E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074"/>
  </w:style>
  <w:style w:type="paragraph" w:styleId="Stopka">
    <w:name w:val="footer"/>
    <w:basedOn w:val="Normalny"/>
    <w:link w:val="StopkaZnak"/>
    <w:uiPriority w:val="99"/>
    <w:unhideWhenUsed/>
    <w:rsid w:val="00DA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642-CF4D-42C4-B94D-3DD625F6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Informatyk UG Jarczów</cp:lastModifiedBy>
  <cp:revision>5</cp:revision>
  <dcterms:created xsi:type="dcterms:W3CDTF">2021-09-21T12:01:00Z</dcterms:created>
  <dcterms:modified xsi:type="dcterms:W3CDTF">2021-09-28T08:18:00Z</dcterms:modified>
</cp:coreProperties>
</file>