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6A2977" w14:paraId="5B8FE82B" w14:textId="77777777">
        <w:tc>
          <w:tcPr>
            <w:tcW w:w="9061" w:type="dxa"/>
            <w:tcBorders>
              <w:right w:val="single" w:sz="4" w:space="0" w:color="000000"/>
            </w:tcBorders>
            <w:shd w:val="clear" w:color="auto" w:fill="auto"/>
          </w:tcPr>
          <w:p w14:paraId="5D028978" w14:textId="77777777" w:rsidR="006A2977" w:rsidRDefault="006A2977">
            <w:pPr>
              <w:pStyle w:val="Bezodstpw"/>
              <w:rPr>
                <w:rFonts w:ascii="Arial" w:hAnsi="Arial" w:cs="Arial"/>
                <w:spacing w:val="10"/>
              </w:rPr>
            </w:pPr>
          </w:p>
          <w:p w14:paraId="4560A286" w14:textId="77777777" w:rsidR="006A2977" w:rsidRDefault="00000000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FORMULARZ UWAG</w:t>
            </w:r>
          </w:p>
          <w:p w14:paraId="2747D808" w14:textId="77777777" w:rsidR="006A2977" w:rsidRDefault="006A2977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0A376D39" w14:textId="26E2BD72" w:rsidR="006A2977" w:rsidRDefault="00000000">
            <w:pPr>
              <w:shd w:val="clear" w:color="auto" w:fill="FFFFFF"/>
              <w:spacing w:line="274" w:lineRule="exact"/>
              <w:ind w:right="25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dotyczący konsultacji społecznych mających na celu zebranie wniosków, uwag i opinii do projektu uchwały Rady Gminy </w:t>
            </w:r>
            <w:r w:rsidR="009A27AC">
              <w:rPr>
                <w:rFonts w:ascii="Arial" w:hAnsi="Arial" w:cs="Arial"/>
                <w:spacing w:val="10"/>
                <w:sz w:val="24"/>
                <w:szCs w:val="24"/>
              </w:rPr>
              <w:t>Jarczów</w:t>
            </w:r>
          </w:p>
          <w:p w14:paraId="0B65CDAC" w14:textId="77777777" w:rsidR="006A2977" w:rsidRDefault="00000000">
            <w:pPr>
              <w:shd w:val="clear" w:color="auto" w:fill="FFFFFF"/>
              <w:spacing w:line="274" w:lineRule="exact"/>
              <w:ind w:right="25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>w sprawie zasad wyznaczania składu oraz zasad działania Komitetu Rewitalizacji</w:t>
            </w:r>
          </w:p>
        </w:tc>
      </w:tr>
    </w:tbl>
    <w:p w14:paraId="3ACAABAA" w14:textId="77777777" w:rsidR="006A2977" w:rsidRDefault="006A2977">
      <w:pPr>
        <w:pStyle w:val="Standard"/>
        <w:spacing w:after="0"/>
        <w:jc w:val="center"/>
        <w:rPr>
          <w:rFonts w:ascii="Arial" w:hAnsi="Arial" w:cs="Arial"/>
          <w:b/>
          <w:spacing w:val="10"/>
          <w:sz w:val="24"/>
          <w:szCs w:val="24"/>
          <w:u w:val="single"/>
        </w:rPr>
      </w:pPr>
    </w:p>
    <w:tbl>
      <w:tblPr>
        <w:tblW w:w="922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93"/>
        <w:gridCol w:w="7029"/>
      </w:tblGrid>
      <w:tr w:rsidR="006A2977" w14:paraId="7AE17E65" w14:textId="77777777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0C285DC5" w14:textId="77777777" w:rsidR="006A2977" w:rsidRDefault="00000000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Imię i nazwisko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A20D36" w14:textId="77777777" w:rsidR="006A2977" w:rsidRDefault="006A2977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6A2977" w14:paraId="70ED8066" w14:textId="77777777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37BAE838" w14:textId="77777777" w:rsidR="006A2977" w:rsidRDefault="00000000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Nazwa instytucji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6B8C2E" w14:textId="77777777" w:rsidR="006A2977" w:rsidRDefault="006A2977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6A2977" w14:paraId="2ABFF176" w14:textId="77777777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6263B207" w14:textId="2B990DBE" w:rsidR="006A2977" w:rsidRDefault="00000000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E-mail</w:t>
            </w:r>
            <w:r w:rsidR="00531F0A" w:rsidRPr="00531F0A">
              <w:rPr>
                <w:rFonts w:ascii="Arial" w:hAnsi="Arial" w:cs="Arial"/>
                <w:b/>
                <w:color w:val="FF0000"/>
                <w:spacing w:val="10"/>
                <w:sz w:val="24"/>
                <w:szCs w:val="24"/>
              </w:rPr>
              <w:t>*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B1A2D1" w14:textId="77777777" w:rsidR="006A2977" w:rsidRDefault="006A2977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</w:tc>
      </w:tr>
      <w:tr w:rsidR="006A2977" w14:paraId="2331917B" w14:textId="77777777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209F04ED" w14:textId="29B0FD54" w:rsidR="006A2977" w:rsidRDefault="00000000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Telefon</w:t>
            </w:r>
            <w:r w:rsidR="00531F0A" w:rsidRPr="00531F0A">
              <w:rPr>
                <w:rFonts w:ascii="Arial" w:hAnsi="Arial" w:cs="Arial"/>
                <w:b/>
                <w:color w:val="FF0000"/>
                <w:spacing w:val="10"/>
                <w:sz w:val="24"/>
                <w:szCs w:val="24"/>
              </w:rPr>
              <w:t>*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8CAF66" w14:textId="77777777" w:rsidR="006A2977" w:rsidRDefault="006A2977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</w:tc>
      </w:tr>
    </w:tbl>
    <w:p w14:paraId="3FA6E2B7" w14:textId="77777777" w:rsidR="006A2977" w:rsidRDefault="006A2977">
      <w:pPr>
        <w:pStyle w:val="Standard"/>
        <w:rPr>
          <w:rFonts w:ascii="Arial" w:hAnsi="Arial" w:cs="Arial"/>
          <w:b/>
          <w:spacing w:val="10"/>
          <w:sz w:val="24"/>
          <w:szCs w:val="24"/>
        </w:rPr>
      </w:pPr>
    </w:p>
    <w:p w14:paraId="005467D1" w14:textId="77777777" w:rsidR="006A2977" w:rsidRDefault="00000000">
      <w:pPr>
        <w:shd w:val="clear" w:color="auto" w:fill="FFFFFF"/>
        <w:spacing w:before="178" w:line="278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sz w:val="24"/>
          <w:szCs w:val="24"/>
        </w:rPr>
        <w:t>Wnioski, uwagi i opinie w sprawie zasad wyznaczania składu oraz zasad działania komitetu rewitalizacji.</w:t>
      </w:r>
    </w:p>
    <w:p w14:paraId="411F6E87" w14:textId="77777777" w:rsidR="006A2977" w:rsidRDefault="00000000">
      <w:pPr>
        <w:pStyle w:val="Standard"/>
        <w:widowControl w:val="0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Uwagi:</w:t>
      </w:r>
    </w:p>
    <w:tbl>
      <w:tblPr>
        <w:tblW w:w="93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331"/>
        <w:gridCol w:w="7005"/>
      </w:tblGrid>
      <w:tr w:rsidR="006A2977" w14:paraId="64F409E9" w14:textId="77777777">
        <w:trPr>
          <w:trHeight w:val="88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1452" w14:textId="77777777" w:rsidR="006A2977" w:rsidRDefault="00000000">
            <w:pPr>
              <w:pStyle w:val="pl-2"/>
              <w:shd w:val="clear" w:color="auto" w:fill="FFFFFF"/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Zapis w projekcie dokumentu z podaniem numeru strony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8FDD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5433F7B6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68B2E691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324446A2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0056754B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0FDE79D1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6A2977" w14:paraId="6E92A4DA" w14:textId="77777777">
        <w:trPr>
          <w:trHeight w:val="88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26B1" w14:textId="77777777" w:rsidR="006A2977" w:rsidRDefault="00000000">
            <w:pPr>
              <w:pStyle w:val="pl-2"/>
              <w:shd w:val="clear" w:color="auto" w:fill="FFFFFF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Treść uwagi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0155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6569FA16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2DAC0BFD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3C54B543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18BAA8B4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4BE6C14E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6A2977" w14:paraId="48235793" w14:textId="77777777">
        <w:trPr>
          <w:trHeight w:val="84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1F08" w14:textId="77777777" w:rsidR="006A2977" w:rsidRDefault="00000000">
            <w:pPr>
              <w:pStyle w:val="pl-2"/>
              <w:shd w:val="clear" w:color="auto" w:fill="FFFFFF"/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Uzasadnienie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35AC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1181D111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3C3E3AE3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3A65FBC5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75787E38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2A8F1964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4ECDCC4C" w14:textId="77777777" w:rsidR="006A2977" w:rsidRDefault="006A2977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</w:tbl>
    <w:p w14:paraId="498C57E6" w14:textId="77777777" w:rsidR="006A2977" w:rsidRDefault="006A2977">
      <w:pPr>
        <w:pStyle w:val="Standard"/>
        <w:widowControl w:val="0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14:paraId="09A452AF" w14:textId="77777777" w:rsidR="00BD3F93" w:rsidRDefault="00BD3F93">
      <w:pPr>
        <w:pStyle w:val="Standard"/>
        <w:spacing w:after="0"/>
        <w:rPr>
          <w:rFonts w:ascii="Arial" w:hAnsi="Arial" w:cs="Arial"/>
          <w:spacing w:val="10"/>
          <w:sz w:val="24"/>
          <w:szCs w:val="24"/>
        </w:rPr>
      </w:pPr>
    </w:p>
    <w:p w14:paraId="08F3AFD0" w14:textId="0F8C04E4" w:rsidR="006A2977" w:rsidRDefault="00000000">
      <w:pPr>
        <w:pStyle w:val="Standard"/>
        <w:spacing w:after="0"/>
        <w:rPr>
          <w:rFonts w:ascii="Arial" w:hAnsi="Arial" w:cs="Arial"/>
          <w:color w:val="000000" w:themeColor="text1"/>
          <w:spacing w:val="10"/>
          <w:sz w:val="24"/>
          <w:szCs w:val="24"/>
        </w:rPr>
      </w:pPr>
      <w:r w:rsidRPr="00BD3F93">
        <w:rPr>
          <w:rFonts w:ascii="Arial" w:hAnsi="Arial" w:cs="Arial"/>
          <w:color w:val="000000" w:themeColor="text1"/>
          <w:spacing w:val="10"/>
          <w:sz w:val="24"/>
          <w:szCs w:val="24"/>
        </w:rPr>
        <w:t>data …………………...………… Podpis …………………………………………</w:t>
      </w:r>
    </w:p>
    <w:p w14:paraId="73A4684C" w14:textId="77777777" w:rsidR="00BD3F93" w:rsidRPr="00BD3F93" w:rsidRDefault="00BD3F93">
      <w:pPr>
        <w:pStyle w:val="Standard"/>
        <w:spacing w:after="0"/>
        <w:rPr>
          <w:rFonts w:ascii="Arial" w:hAnsi="Arial" w:cs="Arial"/>
          <w:color w:val="000000" w:themeColor="text1"/>
          <w:spacing w:val="10"/>
          <w:sz w:val="24"/>
          <w:szCs w:val="24"/>
        </w:rPr>
      </w:pPr>
    </w:p>
    <w:p w14:paraId="558153AB" w14:textId="1D310FFD" w:rsidR="00CD182A" w:rsidRPr="00BD3F93" w:rsidRDefault="00531F0A" w:rsidP="00BD3F93">
      <w:pPr>
        <w:pStyle w:val="Akapitzlist"/>
        <w:ind w:left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BD3F93">
        <w:rPr>
          <w:rFonts w:ascii="Arial" w:hAnsi="Arial" w:cs="Arial"/>
          <w:b/>
          <w:color w:val="000000" w:themeColor="text1"/>
          <w:sz w:val="18"/>
          <w:szCs w:val="18"/>
        </w:rPr>
        <w:t xml:space="preserve">* </w:t>
      </w:r>
      <w:r w:rsidRPr="00BD3F93">
        <w:rPr>
          <w:rFonts w:ascii="Arial" w:hAnsi="Arial" w:cs="Arial"/>
          <w:b/>
          <w:color w:val="000000" w:themeColor="text1"/>
          <w:sz w:val="16"/>
          <w:szCs w:val="16"/>
        </w:rPr>
        <w:t xml:space="preserve">Podanie tych danych (nr tel. oraz adresu e-mail) jest dobrowolne, ale ułatwi nam kontakt w sprawie konsultacji. Podstawą ich przetwarzania jest wyrażona zgoda </w:t>
      </w:r>
      <w:r w:rsidRPr="00BD3F93">
        <w:rPr>
          <w:rFonts w:ascii="Arial" w:hAnsi="Arial" w:cs="Arial"/>
          <w:color w:val="000000" w:themeColor="text1"/>
          <w:sz w:val="16"/>
          <w:szCs w:val="16"/>
        </w:rPr>
        <w:t xml:space="preserve">(art. 6 ust. 1 lit. a RODO). Niepodanie danych kontaktowych może utrudnić lub uniemożliwić prowadzenie komunikacji w sprawie przedsięwzięcia lub realizację wnioskowanych uwag. Przysługuje Pani/Panu prawo do cofnięcia wyrażonej zgody w dowolnym momencie, </w:t>
      </w:r>
      <w:r w:rsidRPr="00BD3F93">
        <w:rPr>
          <w:rFonts w:ascii="Arial" w:hAnsi="Arial" w:cs="Arial"/>
          <w:color w:val="000000" w:themeColor="text1"/>
          <w:sz w:val="16"/>
          <w:szCs w:val="16"/>
        </w:rPr>
        <w:br/>
        <w:t xml:space="preserve">bez wpływu na zgodność z prawem przetwarzania dokonanego przed jej wycofaniem. </w:t>
      </w:r>
      <w:r w:rsidR="00CD182A" w:rsidRPr="00BD3F93">
        <w:rPr>
          <w:rFonts w:ascii="Arial" w:hAnsi="Arial" w:cs="Arial"/>
          <w:color w:val="000000" w:themeColor="text1"/>
          <w:sz w:val="16"/>
          <w:szCs w:val="16"/>
        </w:rPr>
        <w:t xml:space="preserve"> Szczegółowe informacje na temat zasad przetwarzania danych osobowych w ramach Gminnego Programu Rewitalizacji </w:t>
      </w:r>
      <w:r w:rsidR="00CD182A" w:rsidRPr="00BD3F93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Gminy Jarczów </w:t>
      </w:r>
      <w:r w:rsidR="00CD182A" w:rsidRPr="00BD3F93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br/>
        <w:t xml:space="preserve">są dostępne na stronie internetowej pod adresem </w:t>
      </w:r>
      <w:r w:rsidR="00BD3F93" w:rsidRPr="00BD3F93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https://www.gmina-jarczow.pl/ </w:t>
      </w:r>
      <w:r w:rsidR="00CD182A" w:rsidRPr="00BD3F93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oraz w siedzibie Urzędu Gminy Jarczów.</w:t>
      </w:r>
    </w:p>
    <w:p w14:paraId="63CBFF15" w14:textId="77777777" w:rsidR="006A2977" w:rsidRDefault="006A2977">
      <w:pPr>
        <w:rPr>
          <w:rFonts w:ascii="Arial" w:hAnsi="Arial" w:cs="Arial"/>
        </w:rPr>
      </w:pPr>
    </w:p>
    <w:sectPr w:rsidR="006A2977" w:rsidSect="00C6591E">
      <w:headerReference w:type="default" r:id="rId6"/>
      <w:footerReference w:type="default" r:id="rId7"/>
      <w:pgSz w:w="11906" w:h="16838"/>
      <w:pgMar w:top="426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8049" w14:textId="77777777" w:rsidR="00A36C09" w:rsidRDefault="00A36C09">
      <w:pPr>
        <w:spacing w:after="0"/>
      </w:pPr>
      <w:r>
        <w:separator/>
      </w:r>
    </w:p>
  </w:endnote>
  <w:endnote w:type="continuationSeparator" w:id="0">
    <w:p w14:paraId="4F2A433B" w14:textId="77777777" w:rsidR="00A36C09" w:rsidRDefault="00A36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2E33" w14:textId="77777777" w:rsidR="006A2977" w:rsidRDefault="00000000">
    <w:pPr>
      <w:pStyle w:val="Stopka"/>
    </w:pPr>
    <w:r>
      <w:rPr>
        <w:lang w:eastAsia="pl-PL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8D96" w14:textId="77777777" w:rsidR="00A36C09" w:rsidRDefault="00A36C09">
      <w:pPr>
        <w:spacing w:after="0"/>
      </w:pPr>
      <w:r>
        <w:separator/>
      </w:r>
    </w:p>
  </w:footnote>
  <w:footnote w:type="continuationSeparator" w:id="0">
    <w:p w14:paraId="39660E21" w14:textId="77777777" w:rsidR="00A36C09" w:rsidRDefault="00A36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BD0B" w14:textId="77777777" w:rsidR="006A2977" w:rsidRDefault="00000000">
    <w:pPr>
      <w:pStyle w:val="Bezodstpw"/>
    </w:pPr>
    <w:r>
      <w:t xml:space="preserve">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77"/>
    <w:rsid w:val="00057999"/>
    <w:rsid w:val="001D7B24"/>
    <w:rsid w:val="00531F0A"/>
    <w:rsid w:val="005479A8"/>
    <w:rsid w:val="006A2977"/>
    <w:rsid w:val="00776982"/>
    <w:rsid w:val="0097618D"/>
    <w:rsid w:val="009A27AC"/>
    <w:rsid w:val="009E0157"/>
    <w:rsid w:val="00A36C09"/>
    <w:rsid w:val="00BD3F93"/>
    <w:rsid w:val="00C22946"/>
    <w:rsid w:val="00C602B6"/>
    <w:rsid w:val="00C6591E"/>
    <w:rsid w:val="00CD182A"/>
    <w:rsid w:val="00D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9D49"/>
  <w15:docId w15:val="{5AC0DE67-C720-4BCB-AEA8-B3912BE4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160"/>
      <w:textAlignment w:val="baseline"/>
    </w:pPr>
    <w:rPr>
      <w:rFonts w:eastAsia="SimSun" w:cs="Tahom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  <w:rPr>
      <w:rFonts w:ascii="Calibri" w:eastAsia="SimSun" w:hAnsi="Calibri" w:cs="Tahoma"/>
      <w:kern w:val="2"/>
    </w:rPr>
  </w:style>
  <w:style w:type="character" w:customStyle="1" w:styleId="TekstdymkaZnak">
    <w:name w:val="Tekst dymka Znak"/>
    <w:basedOn w:val="Domylnaczcionkaakapitu"/>
    <w:qFormat/>
    <w:rPr>
      <w:rFonts w:ascii="Tahoma" w:eastAsia="SimSun" w:hAnsi="Tahoma" w:cs="Tahoma"/>
      <w:kern w:val="2"/>
      <w:sz w:val="16"/>
      <w:szCs w:val="16"/>
    </w:rPr>
  </w:style>
  <w:style w:type="character" w:customStyle="1" w:styleId="NagwekZnak">
    <w:name w:val="Nagłówek Znak"/>
    <w:basedOn w:val="Domylnaczcionkaakapitu"/>
    <w:qFormat/>
    <w:rPr>
      <w:rFonts w:eastAsia="SimSun" w:cs="Tahoma"/>
      <w:kern w:val="2"/>
    </w:rPr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160"/>
      <w:textAlignment w:val="baseline"/>
    </w:pPr>
    <w:rPr>
      <w:rFonts w:eastAsia="SimSun" w:cs="Tahoma"/>
      <w:kern w:val="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pl-2">
    <w:name w:val="pl-2"/>
    <w:basedOn w:val="Normalny"/>
    <w:qFormat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/>
    </w:pPr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Bezodstpw">
    <w:name w:val="No Spacing"/>
    <w:uiPriority w:val="1"/>
    <w:qFormat/>
    <w:rsid w:val="00736911"/>
    <w:pPr>
      <w:widowControl w:val="0"/>
      <w:textAlignment w:val="baseline"/>
    </w:pPr>
    <w:rPr>
      <w:rFonts w:eastAsia="SimSun" w:cs="Tahoma"/>
      <w:kern w:val="2"/>
    </w:rPr>
  </w:style>
  <w:style w:type="paragraph" w:styleId="Akapitzlist">
    <w:name w:val="List Paragraph"/>
    <w:basedOn w:val="Normalny"/>
    <w:uiPriority w:val="34"/>
    <w:qFormat/>
    <w:rsid w:val="00531F0A"/>
    <w:pPr>
      <w:widowControl/>
      <w:suppressAutoHyphens w:val="0"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Piórko</dc:creator>
  <dc:description/>
  <cp:lastModifiedBy>KingaL</cp:lastModifiedBy>
  <cp:revision>2</cp:revision>
  <cp:lastPrinted>2023-11-02T12:53:00Z</cp:lastPrinted>
  <dcterms:created xsi:type="dcterms:W3CDTF">2023-11-03T10:36:00Z</dcterms:created>
  <dcterms:modified xsi:type="dcterms:W3CDTF">2023-11-03T10:36:00Z</dcterms:modified>
  <dc:language>pl-PL</dc:language>
</cp:coreProperties>
</file>