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6DCD" w14:textId="5463D285" w:rsidR="0091111D" w:rsidRDefault="003F08B2" w:rsidP="003F08B2">
      <w:pPr>
        <w:jc w:val="right"/>
      </w:pPr>
      <w:r>
        <w:t>Jarczów, 16.09.2024 r.</w:t>
      </w:r>
    </w:p>
    <w:p w14:paraId="770C8F14" w14:textId="77777777" w:rsidR="003F08B2" w:rsidRDefault="003F08B2" w:rsidP="003F08B2">
      <w:pPr>
        <w:jc w:val="right"/>
      </w:pPr>
    </w:p>
    <w:p w14:paraId="01709E08" w14:textId="77777777" w:rsidR="003F08B2" w:rsidRDefault="003F08B2" w:rsidP="003F08B2">
      <w:pPr>
        <w:jc w:val="right"/>
      </w:pPr>
    </w:p>
    <w:p w14:paraId="255E744C" w14:textId="77777777" w:rsidR="003F08B2" w:rsidRDefault="003F08B2" w:rsidP="003F08B2">
      <w:pPr>
        <w:jc w:val="right"/>
      </w:pPr>
    </w:p>
    <w:p w14:paraId="3DC7C7E5" w14:textId="05DB37F4" w:rsidR="003F08B2" w:rsidRDefault="003F08B2" w:rsidP="003F08B2">
      <w:pPr>
        <w:jc w:val="center"/>
        <w:rPr>
          <w:b/>
          <w:bCs/>
          <w:sz w:val="28"/>
          <w:szCs w:val="28"/>
        </w:rPr>
      </w:pPr>
      <w:r w:rsidRPr="003F08B2">
        <w:rPr>
          <w:b/>
          <w:bCs/>
          <w:sz w:val="28"/>
          <w:szCs w:val="28"/>
        </w:rPr>
        <w:t>Informacja z otwarci</w:t>
      </w:r>
      <w:r w:rsidR="00FE5997">
        <w:rPr>
          <w:b/>
          <w:bCs/>
          <w:sz w:val="28"/>
          <w:szCs w:val="28"/>
        </w:rPr>
        <w:t>a</w:t>
      </w:r>
      <w:r w:rsidRPr="003F08B2">
        <w:rPr>
          <w:b/>
          <w:bCs/>
          <w:sz w:val="28"/>
          <w:szCs w:val="28"/>
        </w:rPr>
        <w:t xml:space="preserve"> ofert</w:t>
      </w:r>
    </w:p>
    <w:p w14:paraId="32CBC4F8" w14:textId="5CF4684E" w:rsidR="003F08B2" w:rsidRPr="003F08B2" w:rsidRDefault="003F08B2" w:rsidP="003F08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b/>
          <w:bCs/>
          <w:sz w:val="28"/>
          <w:szCs w:val="28"/>
        </w:rPr>
        <w:t xml:space="preserve">dotyczy zapytania ofertowego na zadanie pn.:  </w:t>
      </w:r>
      <w:r w:rsidRPr="003F08B2">
        <w:rPr>
          <w:rFonts w:ascii="Calibri" w:eastAsia="SimSun" w:hAnsi="Calibri" w:cs="Calibri"/>
          <w:b/>
          <w:bCs/>
          <w:i/>
          <w:iCs/>
          <w:kern w:val="3"/>
          <w:sz w:val="24"/>
          <w:szCs w:val="24"/>
          <w:lang w:eastAsia="zh-CN" w:bidi="hi-IN"/>
          <w14:ligatures w14:val="none"/>
        </w:rPr>
        <w:t>„Konserwacja ołtarza bocznego w kościele parafialnym pw. Świętej Anny w Gródku.</w:t>
      </w:r>
      <w:r w:rsidRPr="003F08B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  <w:t xml:space="preserve"> ”</w:t>
      </w:r>
      <w:r w:rsidRPr="003F08B2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4E503024" w14:textId="77777777" w:rsidR="003F08B2" w:rsidRDefault="003F08B2" w:rsidP="003F08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0CD647B" w14:textId="77777777" w:rsidR="003F08B2" w:rsidRDefault="003F08B2" w:rsidP="003F08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77CB26D" w14:textId="595873AC" w:rsidR="003F08B2" w:rsidRDefault="003F08B2" w:rsidP="003F08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none"/>
        </w:rPr>
        <w:t xml:space="preserve">Proboszcz Parafii p.w. św. Anny w Gródku informuje, że w odpowiedzi na zapytanie ofertowe </w:t>
      </w:r>
      <w:r w:rsidR="00FE5997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none"/>
        </w:rPr>
        <w:t xml:space="preserve">z dnia 14.08.2014 r. na zadanie </w:t>
      </w:r>
      <w:r w:rsidR="00FE5997" w:rsidRPr="003F08B2">
        <w:rPr>
          <w:rFonts w:ascii="Calibri" w:eastAsia="SimSun" w:hAnsi="Calibri" w:cs="Calibri"/>
          <w:b/>
          <w:bCs/>
          <w:i/>
          <w:iCs/>
          <w:kern w:val="3"/>
          <w:sz w:val="24"/>
          <w:szCs w:val="24"/>
          <w:lang w:eastAsia="zh-CN" w:bidi="hi-IN"/>
          <w14:ligatures w14:val="none"/>
        </w:rPr>
        <w:t>„Konserwacja ołtarza bocznego w kościele parafialnym</w:t>
      </w:r>
      <w:r w:rsidR="00FE5997">
        <w:rPr>
          <w:rFonts w:ascii="Calibri" w:eastAsia="SimSun" w:hAnsi="Calibri" w:cs="Calibri"/>
          <w:b/>
          <w:bCs/>
          <w:i/>
          <w:iCs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="00FE5997" w:rsidRPr="003F08B2">
        <w:rPr>
          <w:rFonts w:ascii="Calibri" w:eastAsia="SimSun" w:hAnsi="Calibri" w:cs="Calibri"/>
          <w:b/>
          <w:bCs/>
          <w:i/>
          <w:iCs/>
          <w:kern w:val="3"/>
          <w:sz w:val="24"/>
          <w:szCs w:val="24"/>
          <w:lang w:eastAsia="zh-CN" w:bidi="hi-IN"/>
          <w14:ligatures w14:val="none"/>
        </w:rPr>
        <w:t>pw</w:t>
      </w:r>
      <w:proofErr w:type="spellEnd"/>
      <w:r w:rsidR="00FE5997">
        <w:rPr>
          <w:rFonts w:ascii="Calibri" w:eastAsia="SimSun" w:hAnsi="Calibri" w:cs="Calibri"/>
          <w:b/>
          <w:bCs/>
          <w:i/>
          <w:i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FE5997" w:rsidRPr="003F08B2">
        <w:rPr>
          <w:rFonts w:ascii="Calibri" w:eastAsia="SimSun" w:hAnsi="Calibri" w:cs="Calibri"/>
          <w:b/>
          <w:bCs/>
          <w:i/>
          <w:iCs/>
          <w:kern w:val="3"/>
          <w:sz w:val="24"/>
          <w:szCs w:val="24"/>
          <w:lang w:eastAsia="zh-CN" w:bidi="hi-IN"/>
          <w14:ligatures w14:val="none"/>
        </w:rPr>
        <w:t>.Świętej Anny w Gródku.</w:t>
      </w:r>
      <w:r w:rsidR="00FE5997" w:rsidRPr="003F08B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  <w:t xml:space="preserve"> ”</w:t>
      </w:r>
      <w:r w:rsidR="00FE599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  <w:t xml:space="preserve"> do dnia 16.09.2024 r. wpłynęł</w:t>
      </w:r>
      <w:r w:rsidR="000B1F3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  <w:t>y 2 o</w:t>
      </w:r>
      <w:r w:rsidR="00FE599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  <w:t>ferta.</w:t>
      </w:r>
    </w:p>
    <w:p w14:paraId="79D51526" w14:textId="1E8B0DA2" w:rsidR="00FE5997" w:rsidRDefault="00FE5997" w:rsidP="003F08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  <w:t>Otwarcie ofert odbyło się 16.09.2024 r.</w:t>
      </w:r>
    </w:p>
    <w:p w14:paraId="4C9B217A" w14:textId="77777777" w:rsidR="00FE5997" w:rsidRDefault="00FE5997" w:rsidP="003F08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FE5997" w14:paraId="329E7EB7" w14:textId="77777777" w:rsidTr="00FE5997">
        <w:tc>
          <w:tcPr>
            <w:tcW w:w="704" w:type="dxa"/>
          </w:tcPr>
          <w:p w14:paraId="2F21156F" w14:textId="441F8F0F" w:rsidR="00FE5997" w:rsidRDefault="00FE599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L.p.</w:t>
            </w:r>
          </w:p>
        </w:tc>
        <w:tc>
          <w:tcPr>
            <w:tcW w:w="3826" w:type="dxa"/>
          </w:tcPr>
          <w:p w14:paraId="23401D9D" w14:textId="586B2294" w:rsidR="00FE5997" w:rsidRDefault="00FE599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Nazwa wykonawcy</w:t>
            </w:r>
          </w:p>
        </w:tc>
        <w:tc>
          <w:tcPr>
            <w:tcW w:w="2266" w:type="dxa"/>
          </w:tcPr>
          <w:p w14:paraId="6DBCE527" w14:textId="41F5A583" w:rsidR="00FE5997" w:rsidRDefault="00FE599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Adres</w:t>
            </w:r>
          </w:p>
        </w:tc>
        <w:tc>
          <w:tcPr>
            <w:tcW w:w="2266" w:type="dxa"/>
          </w:tcPr>
          <w:p w14:paraId="02AFF033" w14:textId="28D10615" w:rsidR="00FE5997" w:rsidRDefault="00FE599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Cena brutto za wykonanie przedmiotu zamówienia</w:t>
            </w:r>
          </w:p>
        </w:tc>
      </w:tr>
      <w:tr w:rsidR="00FE5997" w14:paraId="3AAA5FC8" w14:textId="77777777" w:rsidTr="00FE5997">
        <w:tc>
          <w:tcPr>
            <w:tcW w:w="704" w:type="dxa"/>
          </w:tcPr>
          <w:p w14:paraId="056FF014" w14:textId="24E5F8E0" w:rsidR="00FE5997" w:rsidRPr="00FE5997" w:rsidRDefault="00FE5997" w:rsidP="00FE5997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826" w:type="dxa"/>
          </w:tcPr>
          <w:p w14:paraId="237752C1" w14:textId="77777777" w:rsidR="00FE5997" w:rsidRDefault="00FE599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4A84D8EF" w14:textId="77777777" w:rsidR="00FE5997" w:rsidRDefault="00FE599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72CFE5AF" w14:textId="153CC1EC" w:rsidR="00FE5997" w:rsidRDefault="000B1F3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JS Konserwacja Justyna Sąsiadek </w:t>
            </w:r>
          </w:p>
          <w:p w14:paraId="48571897" w14:textId="77777777" w:rsidR="00FE5997" w:rsidRDefault="00FE599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259DF39" w14:textId="77777777" w:rsidR="00FE5997" w:rsidRDefault="00FE599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6" w:type="dxa"/>
          </w:tcPr>
          <w:p w14:paraId="742FFB8C" w14:textId="77777777" w:rsidR="000B1F37" w:rsidRDefault="000B1F37" w:rsidP="000B1F3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Ul. Eugeniusza Romera 9</w:t>
            </w:r>
          </w:p>
          <w:p w14:paraId="6FD226B0" w14:textId="77777777" w:rsidR="000B1F37" w:rsidRDefault="000B1F37" w:rsidP="000B1F3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30-212 Kraków</w:t>
            </w:r>
          </w:p>
          <w:p w14:paraId="3CD54AC6" w14:textId="77777777" w:rsidR="00FE5997" w:rsidRDefault="00FE599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6" w:type="dxa"/>
          </w:tcPr>
          <w:p w14:paraId="5DA26931" w14:textId="4B4AA9A6" w:rsidR="00FE5997" w:rsidRDefault="000B1F3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103 320,00 zł</w:t>
            </w:r>
          </w:p>
        </w:tc>
      </w:tr>
      <w:tr w:rsidR="000B1F37" w14:paraId="3E44D0B4" w14:textId="77777777" w:rsidTr="00FE5997">
        <w:tc>
          <w:tcPr>
            <w:tcW w:w="704" w:type="dxa"/>
          </w:tcPr>
          <w:p w14:paraId="4F427588" w14:textId="77777777" w:rsidR="000B1F37" w:rsidRPr="00FE5997" w:rsidRDefault="000B1F37" w:rsidP="00FE5997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826" w:type="dxa"/>
          </w:tcPr>
          <w:p w14:paraId="41D5D2DC" w14:textId="4EC769D9" w:rsidR="000B1F37" w:rsidRDefault="000B1F3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Adam </w:t>
            </w:r>
            <w:proofErr w:type="spellStart"/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Pragłowski</w:t>
            </w:r>
            <w:proofErr w:type="spellEnd"/>
          </w:p>
          <w:p w14:paraId="23D3EAD1" w14:textId="707F0347" w:rsidR="000B1F37" w:rsidRDefault="000B1F3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Konserwacja Dzieł Sztuki</w:t>
            </w:r>
          </w:p>
          <w:p w14:paraId="0042B63A" w14:textId="77777777" w:rsidR="000B1F37" w:rsidRDefault="000B1F3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5C8C9165" w14:textId="77777777" w:rsidR="000B1F37" w:rsidRDefault="000B1F3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43A3D3D9" w14:textId="77777777" w:rsidR="000B1F37" w:rsidRDefault="000B1F3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6" w:type="dxa"/>
          </w:tcPr>
          <w:p w14:paraId="0E5F6C5B" w14:textId="3C27C00D" w:rsidR="000B1F37" w:rsidRDefault="000B1F37" w:rsidP="000B1F3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24B0A9CE" w14:textId="40BB1251" w:rsidR="000B1F37" w:rsidRDefault="000B1F37" w:rsidP="000B1F3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ul. </w:t>
            </w:r>
            <w:proofErr w:type="spellStart"/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Reszzowska</w:t>
            </w:r>
            <w:proofErr w:type="spellEnd"/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46</w:t>
            </w:r>
          </w:p>
          <w:p w14:paraId="7F0305D1" w14:textId="1DCC27B0" w:rsidR="000B1F37" w:rsidRDefault="000B1F37" w:rsidP="000B1F3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37-300 Leżajsk</w:t>
            </w:r>
          </w:p>
        </w:tc>
        <w:tc>
          <w:tcPr>
            <w:tcW w:w="2266" w:type="dxa"/>
          </w:tcPr>
          <w:p w14:paraId="320328E6" w14:textId="37F31C32" w:rsidR="000B1F37" w:rsidRDefault="000B1F37" w:rsidP="003F08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105 000,00 zł</w:t>
            </w:r>
          </w:p>
        </w:tc>
      </w:tr>
    </w:tbl>
    <w:p w14:paraId="640D91BB" w14:textId="77777777" w:rsidR="00FE5997" w:rsidRPr="003F08B2" w:rsidRDefault="00FE5997" w:rsidP="003F08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none"/>
        </w:rPr>
      </w:pPr>
    </w:p>
    <w:p w14:paraId="6E35A3A0" w14:textId="7553AAF1" w:rsidR="003F08B2" w:rsidRPr="003F08B2" w:rsidRDefault="003F08B2" w:rsidP="003F08B2">
      <w:pPr>
        <w:jc w:val="center"/>
        <w:rPr>
          <w:b/>
          <w:bCs/>
          <w:sz w:val="28"/>
          <w:szCs w:val="28"/>
        </w:rPr>
      </w:pPr>
    </w:p>
    <w:sectPr w:rsidR="003F08B2" w:rsidRPr="003F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27092"/>
    <w:multiLevelType w:val="hybridMultilevel"/>
    <w:tmpl w:val="4670C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54"/>
    <w:rsid w:val="00040C23"/>
    <w:rsid w:val="000B1F37"/>
    <w:rsid w:val="00390854"/>
    <w:rsid w:val="003F08B2"/>
    <w:rsid w:val="0057224E"/>
    <w:rsid w:val="0091111D"/>
    <w:rsid w:val="00A60C9A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2F7A"/>
  <w15:chartTrackingRefBased/>
  <w15:docId w15:val="{14D0D526-2461-48C9-B7C9-35CE2962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5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3</cp:revision>
  <cp:lastPrinted>2024-09-16T08:36:00Z</cp:lastPrinted>
  <dcterms:created xsi:type="dcterms:W3CDTF">2024-09-12T12:14:00Z</dcterms:created>
  <dcterms:modified xsi:type="dcterms:W3CDTF">2024-09-16T09:18:00Z</dcterms:modified>
</cp:coreProperties>
</file>