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B9E" w:rsidRDefault="004B7B9E" w:rsidP="004B7B9E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116</w:t>
      </w:r>
    </w:p>
    <w:p w:rsidR="004B7B9E" w:rsidRPr="00C1654B" w:rsidRDefault="004B7B9E" w:rsidP="004B7B9E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p w:rsidR="004B7B9E" w:rsidRDefault="004B7B9E" w:rsidP="004B7B9E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1, Samorządowy Ośrodek Kultury w Jarczowie, ul. Józefa Piłsudskiego 2A, 22-664 Jarczów: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Paweł Janusz Aksamit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KW KONFEDERACJA WOLNOŚĆ I NIEPODLEGŁOŚĆ,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Wożuczyn Cukrownia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Aneta </w:t>
            </w:r>
            <w:proofErr w:type="spellStart"/>
            <w:r w:rsidRPr="00ED4137">
              <w:rPr>
                <w:b/>
                <w:szCs w:val="22"/>
              </w:rPr>
              <w:t>Kasner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KWW ZAMOJSZCZYZNY,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Jarczów-Kolonia Pierwsza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Zuzanna Ozdoba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KKW KOALICJA OBYWATELSKA PO .N IPL ZIELONI,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Żurawce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Anna Szewczuk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NORMALNY KRAJ, zam.</w:t>
            </w:r>
            <w:r>
              <w:rPr>
                <w:szCs w:val="22"/>
              </w:rPr>
              <w:t> </w:t>
            </w:r>
            <w:proofErr w:type="spellStart"/>
            <w:r w:rsidRPr="00ED4137">
              <w:rPr>
                <w:szCs w:val="22"/>
              </w:rPr>
              <w:t>Klekacz</w:t>
            </w:r>
            <w:proofErr w:type="spellEnd"/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Marek Wójcik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KW NOWA LEWICA,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Katarzyna Zając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PRAWO I SPRAWIEDLIWOŚĆ,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Monika Zawiślak-</w:t>
            </w:r>
            <w:proofErr w:type="spellStart"/>
            <w:r w:rsidRPr="00ED4137">
              <w:rPr>
                <w:b/>
                <w:szCs w:val="22"/>
              </w:rPr>
              <w:t>Hudaszek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KKW TRZECIA DROGA PSL-PL2050 SZYMONA HOŁOWNI,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</w:tbl>
    <w:p w:rsidR="004B7B9E" w:rsidRPr="00EA4781" w:rsidRDefault="004B7B9E" w:rsidP="004B7B9E"/>
    <w:p w:rsidR="004B7B9E" w:rsidRPr="00752C7D" w:rsidRDefault="004B7B9E" w:rsidP="004B7B9E">
      <w:pPr>
        <w:rPr>
          <w:color w:val="000000" w:themeColor="text1"/>
        </w:rPr>
      </w:pPr>
      <w:r w:rsidRPr="00752C7D">
        <w:rPr>
          <w:color w:val="000000" w:themeColor="text1"/>
        </w:rPr>
        <w:br w:type="page"/>
      </w:r>
    </w:p>
    <w:p w:rsidR="004B7B9E" w:rsidRDefault="004B7B9E" w:rsidP="004B7B9E">
      <w:pPr>
        <w:widowControl w:val="0"/>
        <w:autoSpaceDE w:val="0"/>
        <w:autoSpaceDN w:val="0"/>
        <w:adjustRightInd w:val="0"/>
        <w:ind w:left="4820"/>
        <w:rPr>
          <w:color w:val="000000" w:themeColor="text1"/>
        </w:rPr>
      </w:pPr>
    </w:p>
    <w:p w:rsidR="004B7B9E" w:rsidRDefault="004B7B9E" w:rsidP="004B7B9E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117</w:t>
      </w:r>
    </w:p>
    <w:p w:rsidR="004B7B9E" w:rsidRPr="00C1654B" w:rsidRDefault="004B7B9E" w:rsidP="004B7B9E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p w:rsidR="004B7B9E" w:rsidRDefault="004B7B9E" w:rsidP="004B7B9E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2, Szkoła Podstawowa, Wierszczyca 54, 22-664 Jarczów: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Piotr Krzysztof Bartnicki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KKW KOALICJA OBYWATELSKA PO .N IPL ZIELONI,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Chorążanka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Angelika </w:t>
            </w:r>
            <w:proofErr w:type="spellStart"/>
            <w:r w:rsidRPr="00ED4137">
              <w:rPr>
                <w:b/>
                <w:szCs w:val="22"/>
              </w:rPr>
              <w:t>Dolanowska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KONFEDERACJA WOLNOŚĆ I NIEPODLEGŁOŚĆ,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Przewłoka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Marta Regina Dziuba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KKW TRZECIA DROGA PSL-PL2050 SZYMONA HOŁOWNI,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Wiktoria Gajdzik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NORMALNY KRAJ,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Witold </w:t>
            </w:r>
            <w:proofErr w:type="spellStart"/>
            <w:r w:rsidRPr="00ED4137">
              <w:rPr>
                <w:b/>
                <w:szCs w:val="22"/>
              </w:rPr>
              <w:t>Gałan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KW PRAWICA,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Chorążanka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Edyta Maria Komadowska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PRAWO I SPRAWIEDLIWOŚĆ,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Przewłoka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Dorota Maria </w:t>
            </w:r>
            <w:proofErr w:type="spellStart"/>
            <w:r w:rsidRPr="00ED4137">
              <w:rPr>
                <w:b/>
                <w:szCs w:val="22"/>
              </w:rPr>
              <w:t>Monastyrska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KWW ZAMOJSZCZYZNY,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Jarczów-Kolonia Druga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8.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Iwona Stanisława Pisklak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KWW NIEPODLEGŁA ŻYJE,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Tomaszów Lubelski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9.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Elżbieta Romualda </w:t>
            </w:r>
            <w:proofErr w:type="spellStart"/>
            <w:r w:rsidRPr="00ED4137">
              <w:rPr>
                <w:b/>
                <w:szCs w:val="22"/>
              </w:rPr>
              <w:t>Przybik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NOWA LEWICA,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Chodywańce</w:t>
            </w:r>
          </w:p>
        </w:tc>
      </w:tr>
    </w:tbl>
    <w:p w:rsidR="004B7B9E" w:rsidRPr="00EA4781" w:rsidRDefault="004B7B9E" w:rsidP="004B7B9E"/>
    <w:p w:rsidR="004B7B9E" w:rsidRPr="00752C7D" w:rsidRDefault="004B7B9E" w:rsidP="004B7B9E">
      <w:pPr>
        <w:rPr>
          <w:color w:val="000000" w:themeColor="text1"/>
        </w:rPr>
      </w:pPr>
      <w:r w:rsidRPr="00752C7D">
        <w:rPr>
          <w:color w:val="000000" w:themeColor="text1"/>
        </w:rPr>
        <w:br w:type="page"/>
      </w:r>
    </w:p>
    <w:p w:rsidR="004B7B9E" w:rsidRDefault="004B7B9E" w:rsidP="004B7B9E">
      <w:pPr>
        <w:widowControl w:val="0"/>
        <w:autoSpaceDE w:val="0"/>
        <w:autoSpaceDN w:val="0"/>
        <w:adjustRightInd w:val="0"/>
        <w:ind w:left="4820"/>
        <w:rPr>
          <w:color w:val="000000" w:themeColor="text1"/>
        </w:rPr>
      </w:pPr>
    </w:p>
    <w:p w:rsidR="004B7B9E" w:rsidRDefault="004B7B9E" w:rsidP="004B7B9E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118</w:t>
      </w:r>
    </w:p>
    <w:p w:rsidR="004B7B9E" w:rsidRPr="00C1654B" w:rsidRDefault="004B7B9E" w:rsidP="004B7B9E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p w:rsidR="004B7B9E" w:rsidRDefault="004B7B9E" w:rsidP="004B7B9E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3, Świetlica wiejska, Gródek 92, 22-664 Jarczów: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Małgorzata Irena Borucka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PRAWICA,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Tomaszów Lubelski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Roksana Kinga Czop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KKW KOALICJA OBYWATELSKA PO .N IPL ZIELONI,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Jarczów-Kolonia Druga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Janusz Ryszard </w:t>
            </w:r>
            <w:proofErr w:type="spellStart"/>
            <w:r w:rsidRPr="00ED4137">
              <w:rPr>
                <w:b/>
                <w:szCs w:val="22"/>
              </w:rPr>
              <w:t>Hejzner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KW NOWA LEWICA,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Chodywańce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Maria </w:t>
            </w:r>
            <w:proofErr w:type="spellStart"/>
            <w:r w:rsidRPr="00ED4137">
              <w:rPr>
                <w:b/>
                <w:szCs w:val="22"/>
              </w:rPr>
              <w:t>Kobielarz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WOLNA EUROPA,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Gródek-Kolonia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Joanna Kowalska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KONFEDERACJA WOLNOŚĆ I NIEPODLEGŁOŚĆ,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Jarczów-Kolonia Pierwsza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Jan Marek Kowalski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KWW ZAMOJSZCZYZNY,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Jarczów-Kolonia Pierwsza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Dorota Perec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PRAWO I SPRAWIEDLIWOŚĆ,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Wola Gródecka</w:t>
            </w:r>
          </w:p>
        </w:tc>
      </w:tr>
    </w:tbl>
    <w:p w:rsidR="004B7B9E" w:rsidRPr="00EA4781" w:rsidRDefault="004B7B9E" w:rsidP="004B7B9E"/>
    <w:p w:rsidR="004B7B9E" w:rsidRPr="00752C7D" w:rsidRDefault="004B7B9E" w:rsidP="004B7B9E">
      <w:pPr>
        <w:rPr>
          <w:color w:val="000000" w:themeColor="text1"/>
        </w:rPr>
      </w:pPr>
      <w:r w:rsidRPr="00752C7D">
        <w:rPr>
          <w:color w:val="000000" w:themeColor="text1"/>
        </w:rPr>
        <w:br w:type="page"/>
      </w:r>
    </w:p>
    <w:p w:rsidR="004B7B9E" w:rsidRDefault="004B7B9E" w:rsidP="004B7B9E">
      <w:pPr>
        <w:widowControl w:val="0"/>
        <w:autoSpaceDE w:val="0"/>
        <w:autoSpaceDN w:val="0"/>
        <w:adjustRightInd w:val="0"/>
        <w:ind w:left="4820"/>
        <w:rPr>
          <w:color w:val="000000" w:themeColor="text1"/>
        </w:rPr>
      </w:pPr>
    </w:p>
    <w:p w:rsidR="004B7B9E" w:rsidRDefault="004B7B9E" w:rsidP="004B7B9E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119</w:t>
      </w:r>
    </w:p>
    <w:p w:rsidR="004B7B9E" w:rsidRPr="00C1654B" w:rsidRDefault="004B7B9E" w:rsidP="004B7B9E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p w:rsidR="004B7B9E" w:rsidRDefault="004B7B9E" w:rsidP="004B7B9E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4, Świetlica wiejska, Chodywańce 15, 22-664 Jarczów: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Joanna Adriana Aksamit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KONFEDERACJA WOLNOŚĆ I NIEPODLEGŁOŚĆ,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Wożuczyn Cukrownia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Marcin Tomasz Kulpa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KKW KOALICJA OBYWATELSKA PO .N IPL ZIELONI,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Ruda Żurawiecka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Anna Maria Ochman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KWW ZAMOJSZCZYZNY,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Edyta Pankiewicz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NORMALNY KRAJ,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Magdalena Maria </w:t>
            </w:r>
            <w:proofErr w:type="spellStart"/>
            <w:r w:rsidRPr="00ED4137">
              <w:rPr>
                <w:b/>
                <w:szCs w:val="22"/>
              </w:rPr>
              <w:t>Stonik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NOWA LEWICA,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Łaszczówka Kolonia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Marzena Honorata Szeliga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PRAWO I SPRAWIEDLIWOŚĆ,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Chodywańce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Jerzy Zawiślak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KKW TRZECIA DROGA PSL-PL2050 SZYMONA HOŁOWNI,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Plebanka</w:t>
            </w:r>
          </w:p>
        </w:tc>
      </w:tr>
    </w:tbl>
    <w:p w:rsidR="004B7B9E" w:rsidRPr="00EA4781" w:rsidRDefault="004B7B9E" w:rsidP="004B7B9E"/>
    <w:p w:rsidR="004B7B9E" w:rsidRPr="00752C7D" w:rsidRDefault="004B7B9E" w:rsidP="004B7B9E">
      <w:pPr>
        <w:rPr>
          <w:color w:val="000000" w:themeColor="text1"/>
        </w:rPr>
      </w:pPr>
      <w:r w:rsidRPr="00752C7D">
        <w:rPr>
          <w:color w:val="000000" w:themeColor="text1"/>
        </w:rPr>
        <w:br w:type="page"/>
      </w:r>
    </w:p>
    <w:p w:rsidR="004B7B9E" w:rsidRDefault="004B7B9E" w:rsidP="004B7B9E">
      <w:pPr>
        <w:widowControl w:val="0"/>
        <w:autoSpaceDE w:val="0"/>
        <w:autoSpaceDN w:val="0"/>
        <w:adjustRightInd w:val="0"/>
        <w:ind w:left="4820"/>
        <w:rPr>
          <w:color w:val="000000" w:themeColor="text1"/>
        </w:rPr>
      </w:pPr>
    </w:p>
    <w:p w:rsidR="004B7B9E" w:rsidRDefault="004B7B9E" w:rsidP="004B7B9E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120</w:t>
      </w:r>
    </w:p>
    <w:p w:rsidR="004B7B9E" w:rsidRPr="00C1654B" w:rsidRDefault="004B7B9E" w:rsidP="004B7B9E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p w:rsidR="004B7B9E" w:rsidRDefault="004B7B9E" w:rsidP="004B7B9E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5, Świetlica wiejska, Jarczów-Kolonia Pierwsza 42, 22-664 Jarczów:</w:t>
      </w:r>
    </w:p>
    <w:p w:rsidR="004B7B9E" w:rsidRDefault="004B7B9E" w:rsidP="004B7B9E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Aneta Maria </w:t>
            </w:r>
            <w:proofErr w:type="spellStart"/>
            <w:r w:rsidRPr="00ED4137">
              <w:rPr>
                <w:b/>
                <w:szCs w:val="22"/>
              </w:rPr>
              <w:t>Gardjas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WOLNA EUROPA,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Piotr Gnida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KKW KOALICJA OBYWATELSKA PO .N IPL ZIELONI,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Gródek-Kolonia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Emilia Pankiewicz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NORMALNY KRAJ,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Roman </w:t>
            </w:r>
            <w:proofErr w:type="spellStart"/>
            <w:r w:rsidRPr="00ED4137">
              <w:rPr>
                <w:b/>
                <w:szCs w:val="22"/>
              </w:rPr>
              <w:t>Posikata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KKW TRZECIA DROGA PSL-PL2050 SZYMONA HOŁOWNI,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Zawady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Dominika Paulina </w:t>
            </w:r>
            <w:proofErr w:type="spellStart"/>
            <w:r w:rsidRPr="00ED4137">
              <w:rPr>
                <w:b/>
                <w:szCs w:val="22"/>
              </w:rPr>
              <w:t>Ścirka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PRAWO I SPRAWIEDLIWOŚĆ,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Jarczów-Kolonia Pierwsza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Renata Dorota Ujma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NOWA LEWICA,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Jarczów-Kolonia Pierwsza</w:t>
            </w:r>
          </w:p>
        </w:tc>
      </w:tr>
      <w:tr w:rsidR="004B7B9E" w:rsidTr="007C4B01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4B7B9E" w:rsidRPr="00ED4137" w:rsidRDefault="004B7B9E" w:rsidP="007C4B01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Jolanta Ewa Zawiślak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KW KONFEDERACJA WOLNOŚĆ I NIEPODLEGŁOŚĆ,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</w:tbl>
    <w:p w:rsidR="004B7B9E" w:rsidRPr="00EA4781" w:rsidRDefault="004B7B9E" w:rsidP="004B7B9E"/>
    <w:p w:rsidR="00226172" w:rsidRPr="004B7B9E" w:rsidRDefault="00226172">
      <w:pPr>
        <w:rPr>
          <w:color w:val="000000" w:themeColor="text1"/>
        </w:rPr>
      </w:pPr>
      <w:bookmarkStart w:id="0" w:name="_GoBack"/>
      <w:bookmarkEnd w:id="0"/>
    </w:p>
    <w:sectPr w:rsidR="00226172" w:rsidRPr="004B7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B9E"/>
    <w:rsid w:val="00226172"/>
    <w:rsid w:val="004B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B70E8"/>
  <w15:chartTrackingRefBased/>
  <w15:docId w15:val="{F53B0DB6-4D50-44E1-8C3C-689B379E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B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Nowak</dc:creator>
  <cp:keywords/>
  <dc:description/>
  <cp:lastModifiedBy>Maciej Nowak</cp:lastModifiedBy>
  <cp:revision>1</cp:revision>
  <dcterms:created xsi:type="dcterms:W3CDTF">2023-09-22T07:34:00Z</dcterms:created>
  <dcterms:modified xsi:type="dcterms:W3CDTF">2023-09-22T07:34:00Z</dcterms:modified>
</cp:coreProperties>
</file>