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B9E" w:rsidRDefault="004B7B9E" w:rsidP="004B7B9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116</w:t>
      </w:r>
    </w:p>
    <w:p w:rsidR="004B7B9E" w:rsidRPr="00C1654B" w:rsidRDefault="004B7B9E" w:rsidP="004B7B9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p w:rsidR="004B7B9E" w:rsidRDefault="004B7B9E" w:rsidP="004B7B9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1, Samorządowy Ośrodek Kultury w Jarczowie, ul. Józefa Piłsudskiego 2A, 22-664 Jarczów: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Paweł Janusz Aksamit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Wożuczyn Cukrownia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Aneta </w:t>
            </w:r>
            <w:proofErr w:type="spellStart"/>
            <w:r w:rsidRPr="00ED4137">
              <w:rPr>
                <w:b/>
                <w:szCs w:val="22"/>
              </w:rPr>
              <w:t>Kasner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Jarczów-Kolonia Pierwsza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Zuzanna Ozdoba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Żurawce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Szewczuk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proofErr w:type="spellStart"/>
            <w:r w:rsidRPr="00ED4137">
              <w:rPr>
                <w:szCs w:val="22"/>
              </w:rPr>
              <w:t>Klekacz</w:t>
            </w:r>
            <w:proofErr w:type="spellEnd"/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Marek Wójcik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Katarzyna Zając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Monika Zawiślak-</w:t>
            </w:r>
            <w:proofErr w:type="spellStart"/>
            <w:r w:rsidRPr="00ED4137">
              <w:rPr>
                <w:b/>
                <w:szCs w:val="22"/>
              </w:rPr>
              <w:t>Hudaszek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</w:tbl>
    <w:p w:rsidR="004B7B9E" w:rsidRPr="00EA4781" w:rsidRDefault="004B7B9E" w:rsidP="004B7B9E"/>
    <w:p w:rsidR="004B7B9E" w:rsidRPr="00752C7D" w:rsidRDefault="004B7B9E" w:rsidP="004B7B9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B7B9E" w:rsidRDefault="004B7B9E" w:rsidP="004B7B9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B7B9E" w:rsidRDefault="004B7B9E" w:rsidP="004B7B9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117</w:t>
      </w:r>
    </w:p>
    <w:p w:rsidR="004B7B9E" w:rsidRPr="00C1654B" w:rsidRDefault="004B7B9E" w:rsidP="004B7B9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p w:rsidR="004B7B9E" w:rsidRDefault="004B7B9E" w:rsidP="004B7B9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2, Szkoła Podstawowa, Wierszczyca 54, 22-664 Jarczów: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Krzysztof Bartnicki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Chorążanka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Angelika </w:t>
            </w:r>
            <w:proofErr w:type="spellStart"/>
            <w:r w:rsidRPr="00ED4137">
              <w:rPr>
                <w:b/>
                <w:szCs w:val="22"/>
              </w:rPr>
              <w:t>Dolanowska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Przewłoka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Marta Regina Dziuba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Wiktoria Gajdzik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Witold </w:t>
            </w:r>
            <w:proofErr w:type="spellStart"/>
            <w:r w:rsidRPr="00ED4137">
              <w:rPr>
                <w:b/>
                <w:szCs w:val="22"/>
              </w:rPr>
              <w:t>Gałan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PRAWICA,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Chorążanka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Maria Komadowska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Przewłoka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Dorota Maria </w:t>
            </w:r>
            <w:proofErr w:type="spellStart"/>
            <w:r w:rsidRPr="00ED4137">
              <w:rPr>
                <w:b/>
                <w:szCs w:val="22"/>
              </w:rPr>
              <w:t>Monastyrska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Jarczów-Kolonia Druga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8.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Iwona Stanisława Pisklak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NIEPODLEGŁA ŻYJE,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Tomaszów Lubelski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9.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Elżbieta Romualda </w:t>
            </w:r>
            <w:proofErr w:type="spellStart"/>
            <w:r w:rsidRPr="00ED4137">
              <w:rPr>
                <w:b/>
                <w:szCs w:val="22"/>
              </w:rPr>
              <w:t>Przybik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Chodywańce</w:t>
            </w:r>
          </w:p>
        </w:tc>
      </w:tr>
    </w:tbl>
    <w:p w:rsidR="004B7B9E" w:rsidRPr="00EA4781" w:rsidRDefault="004B7B9E" w:rsidP="004B7B9E"/>
    <w:p w:rsidR="004B7B9E" w:rsidRPr="00752C7D" w:rsidRDefault="004B7B9E" w:rsidP="004B7B9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B7B9E" w:rsidRDefault="004B7B9E" w:rsidP="004B7B9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B7B9E" w:rsidRDefault="004B7B9E" w:rsidP="004B7B9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118</w:t>
      </w:r>
    </w:p>
    <w:p w:rsidR="004B7B9E" w:rsidRPr="00C1654B" w:rsidRDefault="004B7B9E" w:rsidP="004B7B9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p w:rsidR="004B7B9E" w:rsidRDefault="004B7B9E" w:rsidP="004B7B9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3, Świetlica wiejska, Gródek 92, 22-664 Jarczów: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Małgorzata Irena Borucka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Tomaszów Lubelski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Roksana Kinga Czop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Jarczów-Kolonia Druga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Janusz Ryszard </w:t>
            </w:r>
            <w:proofErr w:type="spellStart"/>
            <w:r w:rsidRPr="00ED4137">
              <w:rPr>
                <w:b/>
                <w:szCs w:val="22"/>
              </w:rPr>
              <w:t>Hejzner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 NOWA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Chodywańce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Maria </w:t>
            </w:r>
            <w:proofErr w:type="spellStart"/>
            <w:r w:rsidRPr="00ED4137">
              <w:rPr>
                <w:b/>
                <w:szCs w:val="22"/>
              </w:rPr>
              <w:t>Kobielarz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WOLNA EUROPA,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Gródek-Kolonia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Kowalska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Jarczów-Kolonia Pierwsza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Jan Marek Kowalski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KWW ZAMOJSZCZYZNY,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Jarczów-Kolonia Pierwsza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Dorota Perec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Wola Gródecka</w:t>
            </w:r>
          </w:p>
        </w:tc>
      </w:tr>
    </w:tbl>
    <w:p w:rsidR="004B7B9E" w:rsidRPr="00EA4781" w:rsidRDefault="004B7B9E" w:rsidP="004B7B9E"/>
    <w:p w:rsidR="004B7B9E" w:rsidRPr="00752C7D" w:rsidRDefault="004B7B9E" w:rsidP="004B7B9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B7B9E" w:rsidRDefault="004B7B9E" w:rsidP="004B7B9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B7B9E" w:rsidRDefault="004B7B9E" w:rsidP="004B7B9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119</w:t>
      </w:r>
    </w:p>
    <w:p w:rsidR="004B7B9E" w:rsidRPr="00C1654B" w:rsidRDefault="004B7B9E" w:rsidP="004B7B9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p w:rsidR="004B7B9E" w:rsidRDefault="004B7B9E" w:rsidP="004B7B9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4, Świetlica wiejska, Chodywańce 15, 22-664 Jarczów: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Joanna Adriana Aksamit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Wożuczyn Cukrownia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Marcin Tomasz Kulpa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Ruda Żurawiecka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Anna Maria Ochman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KWW ZAMOJSZCZYZNY,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Edyta Pankiewicz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Magdalena Maria </w:t>
            </w:r>
            <w:proofErr w:type="spellStart"/>
            <w:r w:rsidRPr="00ED4137">
              <w:rPr>
                <w:b/>
                <w:szCs w:val="22"/>
              </w:rPr>
              <w:t>Stonik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Łaszczówka Kolonia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Marzena Honorata Szeliga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Chodywańce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Jerzy Zawiślak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Plebanka</w:t>
            </w:r>
          </w:p>
        </w:tc>
      </w:tr>
    </w:tbl>
    <w:p w:rsidR="004B7B9E" w:rsidRPr="00EA4781" w:rsidRDefault="004B7B9E" w:rsidP="004B7B9E"/>
    <w:p w:rsidR="004B7B9E" w:rsidRPr="00752C7D" w:rsidRDefault="004B7B9E" w:rsidP="004B7B9E">
      <w:pPr>
        <w:rPr>
          <w:color w:val="000000" w:themeColor="text1"/>
        </w:rPr>
      </w:pPr>
      <w:r w:rsidRPr="00752C7D">
        <w:rPr>
          <w:color w:val="000000" w:themeColor="text1"/>
        </w:rPr>
        <w:br w:type="page"/>
      </w:r>
    </w:p>
    <w:p w:rsidR="004B7B9E" w:rsidRDefault="004B7B9E" w:rsidP="004B7B9E">
      <w:pPr>
        <w:widowControl w:val="0"/>
        <w:autoSpaceDE w:val="0"/>
        <w:autoSpaceDN w:val="0"/>
        <w:adjustRightInd w:val="0"/>
        <w:ind w:left="4820"/>
        <w:rPr>
          <w:color w:val="000000" w:themeColor="text1"/>
        </w:rPr>
      </w:pPr>
    </w:p>
    <w:p w:rsidR="004B7B9E" w:rsidRDefault="004B7B9E" w:rsidP="004B7B9E">
      <w:pPr>
        <w:widowControl w:val="0"/>
        <w:autoSpaceDE w:val="0"/>
        <w:autoSpaceDN w:val="0"/>
        <w:adjustRightInd w:val="0"/>
        <w:ind w:left="5103"/>
        <w:jc w:val="right"/>
        <w:rPr>
          <w:color w:val="000000" w:themeColor="text1"/>
        </w:rPr>
      </w:pPr>
      <w:r w:rsidRPr="00C1654B">
        <w:rPr>
          <w:color w:val="000000" w:themeColor="text1"/>
        </w:rPr>
        <w:t>Załącznik nr 120</w:t>
      </w:r>
    </w:p>
    <w:p w:rsidR="004B7B9E" w:rsidRPr="00C1654B" w:rsidRDefault="004B7B9E" w:rsidP="004B7B9E">
      <w:pPr>
        <w:widowControl w:val="0"/>
        <w:autoSpaceDE w:val="0"/>
        <w:autoSpaceDN w:val="0"/>
        <w:adjustRightInd w:val="0"/>
        <w:jc w:val="right"/>
        <w:rPr>
          <w:color w:val="000000" w:themeColor="text1"/>
        </w:rPr>
      </w:pPr>
      <w:r>
        <w:rPr>
          <w:color w:val="000000" w:themeColor="text1"/>
        </w:rPr>
        <w:t>gm. Jarczów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p w:rsidR="004B7B9E" w:rsidRDefault="004B7B9E" w:rsidP="004B7B9E">
      <w:pPr>
        <w:widowControl w:val="0"/>
        <w:spacing w:line="360" w:lineRule="auto"/>
        <w:rPr>
          <w:color w:val="000000"/>
        </w:rPr>
      </w:pPr>
      <w:r>
        <w:rPr>
          <w:color w:val="000000"/>
        </w:rPr>
        <w:t>Obwodowa Komisja Wyborcza Nr 5, Świetlica wiejska, Jarczów-Kolonia Pierwsza 42, 22-664 Jarczów:</w:t>
      </w:r>
    </w:p>
    <w:p w:rsidR="004B7B9E" w:rsidRDefault="004B7B9E" w:rsidP="004B7B9E">
      <w:pPr>
        <w:widowControl w:val="0"/>
        <w:spacing w:line="360" w:lineRule="auto"/>
        <w:rPr>
          <w:color w:val="000000"/>
        </w:rPr>
      </w:pPr>
    </w:p>
    <w:tbl>
      <w:tblPr>
        <w:tblStyle w:val="Tabela-Siatk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9786"/>
      </w:tblGrid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1.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Aneta Maria </w:t>
            </w:r>
            <w:proofErr w:type="spellStart"/>
            <w:r w:rsidRPr="00ED4137">
              <w:rPr>
                <w:b/>
                <w:szCs w:val="22"/>
              </w:rPr>
              <w:t>Gardjas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WOLNA EUROPA,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2.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Piotr Gnida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KOALICJA OBYWATELSKA PO .N IPL ZIELONI,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Gródek-Kolonia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3.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Emilia Pankiewicz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NORMALNY KRAJ,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Wierszczyca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4.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Roman </w:t>
            </w:r>
            <w:proofErr w:type="spellStart"/>
            <w:r w:rsidRPr="00ED4137">
              <w:rPr>
                <w:b/>
                <w:szCs w:val="22"/>
              </w:rPr>
              <w:t>Posikata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zgłoszony przez KKW TRZECIA DROGA PSL-PL2050 SZYMONA HOŁOWNI,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Zawady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5.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 xml:space="preserve">Dominika Paulina </w:t>
            </w:r>
            <w:proofErr w:type="spellStart"/>
            <w:r w:rsidRPr="00ED4137">
              <w:rPr>
                <w:b/>
                <w:szCs w:val="22"/>
              </w:rPr>
              <w:t>Ścirka</w:t>
            </w:r>
            <w:proofErr w:type="spellEnd"/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PRAWO I SPRAWIEDLIWOŚĆ,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Jarczów-Kolonia Pierwsza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6.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Renata Dorota Ujma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NOWA LEWICA,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Jarczów-Kolonia Pierwsza</w:t>
            </w:r>
          </w:p>
        </w:tc>
      </w:tr>
      <w:tr w:rsidR="004B7B9E" w:rsidTr="007C4B01">
        <w:trPr>
          <w:jc w:val="center"/>
        </w:trPr>
        <w:tc>
          <w:tcPr>
            <w:tcW w:w="704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jc w:val="right"/>
              <w:rPr>
                <w:szCs w:val="22"/>
              </w:rPr>
            </w:pPr>
            <w:r w:rsidRPr="00ED4137">
              <w:rPr>
                <w:szCs w:val="22"/>
              </w:rPr>
              <w:t>7.</w:t>
            </w:r>
          </w:p>
        </w:tc>
        <w:tc>
          <w:tcPr>
            <w:tcW w:w="9786" w:type="dxa"/>
            <w:tcMar>
              <w:top w:w="57" w:type="dxa"/>
              <w:bottom w:w="57" w:type="dxa"/>
            </w:tcMar>
          </w:tcPr>
          <w:p w:rsidR="004B7B9E" w:rsidRPr="00ED4137" w:rsidRDefault="004B7B9E" w:rsidP="007C4B01">
            <w:pPr>
              <w:spacing w:line="312" w:lineRule="auto"/>
              <w:rPr>
                <w:szCs w:val="22"/>
              </w:rPr>
            </w:pPr>
            <w:r w:rsidRPr="00ED4137">
              <w:rPr>
                <w:b/>
                <w:szCs w:val="22"/>
              </w:rPr>
              <w:t>Jolanta Ewa Zawiślak</w:t>
            </w:r>
            <w:r w:rsidRPr="00ED4137">
              <w:rPr>
                <w:szCs w:val="22"/>
              </w:rPr>
              <w:t>,</w:t>
            </w:r>
            <w:r w:rsidRPr="00ED4137">
              <w:rPr>
                <w:color w:val="000000"/>
                <w:szCs w:val="22"/>
              </w:rPr>
              <w:t xml:space="preserve"> </w:t>
            </w:r>
            <w:r w:rsidRPr="00ED4137">
              <w:rPr>
                <w:szCs w:val="22"/>
              </w:rPr>
              <w:t>zgłoszona przez KW KONFEDERACJA WOLNOŚĆ I NIEPODLEGŁOŚĆ, zam.</w:t>
            </w:r>
            <w:r>
              <w:rPr>
                <w:szCs w:val="22"/>
              </w:rPr>
              <w:t> </w:t>
            </w:r>
            <w:r w:rsidRPr="00ED4137">
              <w:rPr>
                <w:szCs w:val="22"/>
              </w:rPr>
              <w:t>Jarczów</w:t>
            </w:r>
          </w:p>
        </w:tc>
      </w:tr>
    </w:tbl>
    <w:p w:rsidR="004B7B9E" w:rsidRPr="00EA4781" w:rsidRDefault="004B7B9E" w:rsidP="004B7B9E"/>
    <w:p w:rsidR="00226172" w:rsidRPr="004B7B9E" w:rsidRDefault="00226172">
      <w:pPr>
        <w:rPr>
          <w:color w:val="000000" w:themeColor="text1"/>
        </w:rPr>
      </w:pPr>
      <w:bookmarkStart w:id="0" w:name="_GoBack"/>
      <w:bookmarkEnd w:id="0"/>
    </w:p>
    <w:sectPr w:rsidR="00226172" w:rsidRPr="004B7B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B9E"/>
    <w:rsid w:val="00226172"/>
    <w:rsid w:val="004B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B70E8"/>
  <w15:chartTrackingRefBased/>
  <w15:docId w15:val="{F53B0DB6-4D50-44E1-8C3C-689B379E0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B7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555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Nowak</dc:creator>
  <cp:keywords/>
  <dc:description/>
  <cp:lastModifiedBy>Maciej Nowak</cp:lastModifiedBy>
  <cp:revision>1</cp:revision>
  <dcterms:created xsi:type="dcterms:W3CDTF">2023-09-22T07:34:00Z</dcterms:created>
  <dcterms:modified xsi:type="dcterms:W3CDTF">2023-09-22T07:34:00Z</dcterms:modified>
</cp:coreProperties>
</file>