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3CB6B1" w14:textId="5E16B03C" w:rsidR="0032173E" w:rsidRDefault="0085575D" w:rsidP="0032173E">
      <w:pPr>
        <w:tabs>
          <w:tab w:val="left" w:pos="1650"/>
        </w:tabs>
        <w:rPr>
          <w:sz w:val="24"/>
          <w:szCs w:val="24"/>
        </w:rPr>
      </w:pPr>
      <w:r>
        <w:rPr>
          <w:noProof/>
          <w:sz w:val="24"/>
          <w:szCs w:val="24"/>
          <w:lang w:eastAsia="pl-PL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73DA85" wp14:editId="64FA9D83">
                <wp:simplePos x="0" y="0"/>
                <wp:positionH relativeFrom="column">
                  <wp:posOffset>4767580</wp:posOffset>
                </wp:positionH>
                <wp:positionV relativeFrom="paragraph">
                  <wp:posOffset>-528320</wp:posOffset>
                </wp:positionV>
                <wp:extent cx="1638300" cy="1495425"/>
                <wp:effectExtent l="0" t="0" r="19050" b="2857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14954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9B3B87" id="Prostokąt 1" o:spid="_x0000_s1026" style="position:absolute;margin-left:375.4pt;margin-top:-41.6pt;width:129pt;height:117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" fillcolor="white [3201]" strokecolor="white [3212]" strokeweight="1pt"/>
            </w:pict>
          </mc:Fallback>
        </mc:AlternateContent>
      </w:r>
      <w:r w:rsidR="003676F0" w:rsidRPr="003F47A3">
        <w:rPr>
          <w:noProof/>
          <w:sz w:val="24"/>
          <w:szCs w:val="24"/>
          <w:lang w:eastAsia="pl-PL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D69038" wp14:editId="63B03927">
                <wp:simplePos x="0" y="0"/>
                <wp:positionH relativeFrom="column">
                  <wp:posOffset>-252095</wp:posOffset>
                </wp:positionH>
                <wp:positionV relativeFrom="paragraph">
                  <wp:posOffset>4377055</wp:posOffset>
                </wp:positionV>
                <wp:extent cx="6257925" cy="638175"/>
                <wp:effectExtent l="0" t="0" r="0" b="0"/>
                <wp:wrapNone/>
                <wp:docPr id="877844380" name="Pole tekstow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925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8F5188" w14:textId="3CCB5B61" w:rsidR="003676F0" w:rsidRPr="003F47A3" w:rsidRDefault="00596AC3" w:rsidP="003F47A3">
                            <w:pPr>
                              <w:spacing w:after="0" w:line="257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Aby skorzystać z bezpłatnego transportu należy stawić się na wyznaczonym przystanku </w:t>
                            </w:r>
                            <w:r w:rsidR="0085575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 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godzinie podanej na harmonogramie, który został zamieszczony na tablicy ogłoszeń oraz na stronie biuletynu informacji publicznej gminy </w:t>
                            </w:r>
                            <w:r w:rsidRPr="00596AC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https://ugjarczow.bip.lubelskie.pl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D69038" id="_x0000_t202" coordsize="21600,21600" o:spt="202" path="m,l,21600r21600,l21600,xe">
                <v:stroke joinstyle="miter"/>
                <v:path gradientshapeok="t" o:connecttype="rect"/>
              </v:shapetype>
              <v:shape id="Pole tekstowe 11" o:spid="_x0000_s1026" type="#_x0000_t202" style="position:absolute;margin-left:-19.85pt;margin-top:344.65pt;width:492.7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" filled="f" stroked="f" strokeweight=".5pt">
                <v:textbox>
                  <w:txbxContent>
                    <w:p w14:paraId="228F5188" w14:textId="3CCB5B61" w:rsidR="003676F0" w:rsidRPr="003F47A3" w:rsidRDefault="00596AC3" w:rsidP="003F47A3">
                      <w:pPr>
                        <w:spacing w:after="0" w:line="257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Aby skorzystać z bezpłatnego transportu należy stawić się na wyznaczonym przystanku </w:t>
                      </w:r>
                      <w:r w:rsidR="0085575D">
                        <w:rPr>
                          <w:rFonts w:ascii="Arial" w:hAnsi="Arial" w:cs="Arial"/>
                          <w:sz w:val="24"/>
                          <w:szCs w:val="24"/>
                        </w:rPr>
                        <w:t>o 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godzinie podanej na harmonogramie, który został zamieszczony na tablicy ogłoszeń oraz na stronie biuletynu informacji publicznej gminy </w:t>
                      </w:r>
                      <w:r w:rsidRPr="00596AC3">
                        <w:rPr>
                          <w:rFonts w:ascii="Arial" w:hAnsi="Arial" w:cs="Arial"/>
                          <w:sz w:val="24"/>
                          <w:szCs w:val="24"/>
                        </w:rPr>
                        <w:t>https://ugjarczow.bip.lubelskie.pl</w:t>
                      </w:r>
                    </w:p>
                  </w:txbxContent>
                </v:textbox>
              </v:shape>
            </w:pict>
          </mc:Fallback>
        </mc:AlternateContent>
      </w:r>
      <w:r w:rsidR="003676F0" w:rsidRPr="003F47A3">
        <w:rPr>
          <w:noProof/>
          <w:sz w:val="24"/>
          <w:szCs w:val="24"/>
          <w:lang w:eastAsia="pl-PL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22AB0F" wp14:editId="3D3D33C3">
                <wp:simplePos x="0" y="0"/>
                <wp:positionH relativeFrom="column">
                  <wp:posOffset>-252095</wp:posOffset>
                </wp:positionH>
                <wp:positionV relativeFrom="paragraph">
                  <wp:posOffset>3557905</wp:posOffset>
                </wp:positionV>
                <wp:extent cx="6257925" cy="481965"/>
                <wp:effectExtent l="0" t="0" r="0" b="0"/>
                <wp:wrapNone/>
                <wp:docPr id="241722605" name="Pole tekstow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925" cy="481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A2F169" w14:textId="265C8E50" w:rsidR="003F47A3" w:rsidRPr="003F47A3" w:rsidRDefault="00157853" w:rsidP="003F47A3">
                            <w:pPr>
                              <w:spacing w:after="0" w:line="257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5785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Samorządowy Ośrodek Kultury w Jarczowie, ul. Józefa Piłsudskiego 2A, 22-664 Jarczów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2AB0F" id="_x0000_s1027" type="#_x0000_t202" style="position:absolute;margin-left:-19.85pt;margin-top:280.15pt;width:492.75pt;height:37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" filled="f" stroked="f" strokeweight=".5pt">
                <v:textbox>
                  <w:txbxContent>
                    <w:p w14:paraId="3DA2F169" w14:textId="265C8E50" w:rsidR="003F47A3" w:rsidRPr="003F47A3" w:rsidRDefault="00157853" w:rsidP="003F47A3">
                      <w:pPr>
                        <w:spacing w:after="0" w:line="257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57853">
                        <w:rPr>
                          <w:rFonts w:ascii="Arial" w:hAnsi="Arial" w:cs="Arial"/>
                          <w:sz w:val="24"/>
                          <w:szCs w:val="24"/>
                        </w:rPr>
                        <w:t>Samorządowy Ośrodek Kultury w Jarczowie, ul. Józefa Piłsudskiego 2A, 22-664 Jarczów</w:t>
                      </w:r>
                    </w:p>
                  </w:txbxContent>
                </v:textbox>
              </v:shape>
            </w:pict>
          </mc:Fallback>
        </mc:AlternateContent>
      </w:r>
      <w:r w:rsidR="003676F0" w:rsidRPr="003F47A3">
        <w:rPr>
          <w:noProof/>
          <w:sz w:val="24"/>
          <w:szCs w:val="24"/>
          <w:lang w:eastAsia="pl-PL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3FDA4C" wp14:editId="2F40E0DA">
                <wp:simplePos x="0" y="0"/>
                <wp:positionH relativeFrom="column">
                  <wp:posOffset>-252095</wp:posOffset>
                </wp:positionH>
                <wp:positionV relativeFrom="paragraph">
                  <wp:posOffset>2967355</wp:posOffset>
                </wp:positionV>
                <wp:extent cx="6257925" cy="481965"/>
                <wp:effectExtent l="0" t="0" r="0" b="0"/>
                <wp:wrapNone/>
                <wp:docPr id="297250293" name="Pole tekstow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925" cy="481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EDEC31" w14:textId="760F427E" w:rsidR="003F47A3" w:rsidRPr="003F47A3" w:rsidRDefault="00157853" w:rsidP="003F47A3">
                            <w:pPr>
                              <w:spacing w:after="0" w:line="257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5785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Jarczów, Zawady, Jarczów-Kolonia Druga, Korhynie, Nowy Przeorsk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FDA4C" id="_x0000_s1028" type="#_x0000_t202" style="position:absolute;margin-left:-19.85pt;margin-top:233.65pt;width:492.75pt;height:3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" filled="f" stroked="f" strokeweight=".5pt">
                <v:textbox>
                  <w:txbxContent>
                    <w:p w14:paraId="6AEDEC31" w14:textId="760F427E" w:rsidR="003F47A3" w:rsidRPr="003F47A3" w:rsidRDefault="00157853" w:rsidP="003F47A3">
                      <w:pPr>
                        <w:spacing w:after="0" w:line="257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57853">
                        <w:rPr>
                          <w:rFonts w:ascii="Arial" w:hAnsi="Arial" w:cs="Arial"/>
                          <w:sz w:val="24"/>
                          <w:szCs w:val="24"/>
                        </w:rPr>
                        <w:t>Jarczów, Zawady, Jarczów-Kolonia Druga, Korhynie, Nowy Przeorsk</w:t>
                      </w:r>
                    </w:p>
                  </w:txbxContent>
                </v:textbox>
              </v:shape>
            </w:pict>
          </mc:Fallback>
        </mc:AlternateContent>
      </w:r>
      <w:r w:rsidR="0032173E">
        <w:rPr>
          <w:sz w:val="24"/>
          <w:szCs w:val="24"/>
        </w:rPr>
        <w:tab/>
      </w:r>
    </w:p>
    <w:p w14:paraId="2692B0F2" w14:textId="7E7FD09D" w:rsidR="0032173E" w:rsidRDefault="0032173E" w:rsidP="0032173E">
      <w:pPr>
        <w:jc w:val="right"/>
        <w:rPr>
          <w:sz w:val="24"/>
          <w:szCs w:val="24"/>
        </w:rPr>
      </w:pPr>
    </w:p>
    <w:p w14:paraId="194FBF8F" w14:textId="77777777" w:rsidR="0032173E" w:rsidRPr="0032173E" w:rsidRDefault="0032173E" w:rsidP="0032173E">
      <w:pPr>
        <w:rPr>
          <w:sz w:val="24"/>
          <w:szCs w:val="24"/>
        </w:rPr>
      </w:pPr>
    </w:p>
    <w:p w14:paraId="4C5329DE" w14:textId="77777777" w:rsidR="0032173E" w:rsidRPr="0032173E" w:rsidRDefault="0032173E" w:rsidP="0032173E">
      <w:pPr>
        <w:rPr>
          <w:sz w:val="24"/>
          <w:szCs w:val="24"/>
        </w:rPr>
      </w:pPr>
    </w:p>
    <w:p w14:paraId="3C9FA730" w14:textId="77777777" w:rsidR="0032173E" w:rsidRPr="0032173E" w:rsidRDefault="0032173E" w:rsidP="0032173E">
      <w:pPr>
        <w:rPr>
          <w:sz w:val="24"/>
          <w:szCs w:val="24"/>
        </w:rPr>
      </w:pPr>
    </w:p>
    <w:p w14:paraId="7928702C" w14:textId="77777777" w:rsidR="0032173E" w:rsidRPr="0032173E" w:rsidRDefault="0032173E" w:rsidP="0032173E">
      <w:pPr>
        <w:rPr>
          <w:sz w:val="24"/>
          <w:szCs w:val="24"/>
        </w:rPr>
      </w:pPr>
    </w:p>
    <w:p w14:paraId="6440B60C" w14:textId="77777777" w:rsidR="0032173E" w:rsidRPr="0032173E" w:rsidRDefault="0032173E" w:rsidP="0032173E">
      <w:pPr>
        <w:rPr>
          <w:sz w:val="24"/>
          <w:szCs w:val="24"/>
        </w:rPr>
      </w:pPr>
    </w:p>
    <w:p w14:paraId="08731944" w14:textId="2194CB9E" w:rsidR="0032173E" w:rsidRDefault="0032173E" w:rsidP="0032173E">
      <w:pPr>
        <w:rPr>
          <w:sz w:val="24"/>
          <w:szCs w:val="24"/>
        </w:rPr>
      </w:pPr>
      <w:bookmarkStart w:id="0" w:name="_GoBack"/>
    </w:p>
    <w:bookmarkEnd w:id="0"/>
    <w:p w14:paraId="64543D65" w14:textId="36005C1B" w:rsidR="0032173E" w:rsidRDefault="0032173E" w:rsidP="0032173E">
      <w:pPr>
        <w:jc w:val="center"/>
        <w:rPr>
          <w:sz w:val="24"/>
          <w:szCs w:val="24"/>
        </w:rPr>
      </w:pPr>
    </w:p>
    <w:p w14:paraId="4EDCAAA3" w14:textId="77777777" w:rsidR="0032173E" w:rsidRPr="0032173E" w:rsidRDefault="0032173E" w:rsidP="0032173E">
      <w:pPr>
        <w:rPr>
          <w:sz w:val="24"/>
          <w:szCs w:val="24"/>
        </w:rPr>
      </w:pPr>
    </w:p>
    <w:p w14:paraId="2BD00549" w14:textId="77777777" w:rsidR="0032173E" w:rsidRPr="0032173E" w:rsidRDefault="0032173E" w:rsidP="0032173E">
      <w:pPr>
        <w:rPr>
          <w:sz w:val="24"/>
          <w:szCs w:val="24"/>
        </w:rPr>
      </w:pPr>
    </w:p>
    <w:p w14:paraId="2BA6D04D" w14:textId="77777777" w:rsidR="0032173E" w:rsidRPr="0032173E" w:rsidRDefault="0032173E" w:rsidP="0032173E">
      <w:pPr>
        <w:rPr>
          <w:sz w:val="24"/>
          <w:szCs w:val="24"/>
        </w:rPr>
      </w:pPr>
    </w:p>
    <w:p w14:paraId="2F09C6D2" w14:textId="77777777" w:rsidR="0032173E" w:rsidRPr="0032173E" w:rsidRDefault="0032173E" w:rsidP="0032173E">
      <w:pPr>
        <w:rPr>
          <w:sz w:val="24"/>
          <w:szCs w:val="24"/>
        </w:rPr>
      </w:pPr>
    </w:p>
    <w:p w14:paraId="6EFB3A9B" w14:textId="77777777" w:rsidR="0032173E" w:rsidRPr="0032173E" w:rsidRDefault="0032173E" w:rsidP="0032173E">
      <w:pPr>
        <w:rPr>
          <w:sz w:val="24"/>
          <w:szCs w:val="24"/>
        </w:rPr>
      </w:pPr>
    </w:p>
    <w:p w14:paraId="37EA3284" w14:textId="77777777" w:rsidR="0032173E" w:rsidRPr="0032173E" w:rsidRDefault="0032173E" w:rsidP="0032173E">
      <w:pPr>
        <w:rPr>
          <w:sz w:val="24"/>
          <w:szCs w:val="24"/>
        </w:rPr>
      </w:pPr>
    </w:p>
    <w:p w14:paraId="663344E5" w14:textId="77777777" w:rsidR="0032173E" w:rsidRPr="0032173E" w:rsidRDefault="0032173E" w:rsidP="0032173E">
      <w:pPr>
        <w:rPr>
          <w:sz w:val="24"/>
          <w:szCs w:val="24"/>
        </w:rPr>
      </w:pPr>
    </w:p>
    <w:p w14:paraId="528ABF19" w14:textId="77777777" w:rsidR="0032173E" w:rsidRPr="0032173E" w:rsidRDefault="0032173E" w:rsidP="0032173E">
      <w:pPr>
        <w:rPr>
          <w:sz w:val="24"/>
          <w:szCs w:val="24"/>
        </w:rPr>
      </w:pPr>
    </w:p>
    <w:p w14:paraId="27D3E639" w14:textId="77777777" w:rsidR="0032173E" w:rsidRPr="0032173E" w:rsidRDefault="0032173E" w:rsidP="0032173E">
      <w:pPr>
        <w:rPr>
          <w:sz w:val="24"/>
          <w:szCs w:val="24"/>
        </w:rPr>
      </w:pPr>
    </w:p>
    <w:p w14:paraId="6E5A1D20" w14:textId="77777777" w:rsidR="0032173E" w:rsidRPr="0032173E" w:rsidRDefault="0032173E" w:rsidP="0032173E">
      <w:pPr>
        <w:rPr>
          <w:sz w:val="24"/>
          <w:szCs w:val="24"/>
        </w:rPr>
      </w:pPr>
    </w:p>
    <w:p w14:paraId="60DE5E24" w14:textId="77777777" w:rsidR="0032173E" w:rsidRPr="0032173E" w:rsidRDefault="0032173E" w:rsidP="0032173E">
      <w:pPr>
        <w:rPr>
          <w:sz w:val="24"/>
          <w:szCs w:val="24"/>
        </w:rPr>
      </w:pPr>
    </w:p>
    <w:p w14:paraId="05E7D02C" w14:textId="77777777" w:rsidR="0032173E" w:rsidRPr="0032173E" w:rsidRDefault="0032173E" w:rsidP="0032173E">
      <w:pPr>
        <w:rPr>
          <w:sz w:val="24"/>
          <w:szCs w:val="24"/>
        </w:rPr>
      </w:pPr>
    </w:p>
    <w:p w14:paraId="46DA3E2B" w14:textId="2929D073" w:rsidR="0032173E" w:rsidRDefault="0032173E" w:rsidP="0032173E">
      <w:pPr>
        <w:rPr>
          <w:sz w:val="24"/>
          <w:szCs w:val="24"/>
        </w:rPr>
      </w:pPr>
    </w:p>
    <w:p w14:paraId="442E828D" w14:textId="77777777" w:rsidR="003F47A3" w:rsidRPr="0032173E" w:rsidRDefault="003F47A3" w:rsidP="0032173E">
      <w:pPr>
        <w:jc w:val="center"/>
        <w:rPr>
          <w:sz w:val="24"/>
          <w:szCs w:val="24"/>
        </w:rPr>
      </w:pPr>
    </w:p>
    <w:sectPr w:rsidR="003F47A3" w:rsidRPr="0032173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805390" w14:textId="77777777" w:rsidR="004D5848" w:rsidRDefault="004D5848" w:rsidP="003F47A3">
      <w:pPr>
        <w:spacing w:after="0" w:line="240" w:lineRule="auto"/>
      </w:pPr>
      <w:r>
        <w:separator/>
      </w:r>
    </w:p>
  </w:endnote>
  <w:endnote w:type="continuationSeparator" w:id="0">
    <w:p w14:paraId="40D79A0B" w14:textId="77777777" w:rsidR="004D5848" w:rsidRDefault="004D5848" w:rsidP="003F4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1B2C43" w14:textId="380CB4DC" w:rsidR="0032173E" w:rsidRDefault="0032173E" w:rsidP="0032173E">
    <w:pPr>
      <w:pStyle w:val="Stopka"/>
      <w:tabs>
        <w:tab w:val="clear" w:pos="4536"/>
        <w:tab w:val="clear" w:pos="9072"/>
        <w:tab w:val="left" w:pos="138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32B0C2" w14:textId="77777777" w:rsidR="004D5848" w:rsidRDefault="004D5848" w:rsidP="003F47A3">
      <w:pPr>
        <w:spacing w:after="0" w:line="240" w:lineRule="auto"/>
      </w:pPr>
      <w:r>
        <w:separator/>
      </w:r>
    </w:p>
  </w:footnote>
  <w:footnote w:type="continuationSeparator" w:id="0">
    <w:p w14:paraId="35911E32" w14:textId="77777777" w:rsidR="004D5848" w:rsidRDefault="004D5848" w:rsidP="003F4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BAE34" w14:textId="52006987" w:rsidR="003F47A3" w:rsidRDefault="003F47A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0600A83" wp14:editId="71D5C21D">
          <wp:simplePos x="0" y="0"/>
          <wp:positionH relativeFrom="margin">
            <wp:posOffset>-880745</wp:posOffset>
          </wp:positionH>
          <wp:positionV relativeFrom="margin">
            <wp:posOffset>-890269</wp:posOffset>
          </wp:positionV>
          <wp:extent cx="7536535" cy="10659291"/>
          <wp:effectExtent l="0" t="0" r="7620" b="8890"/>
          <wp:wrapNone/>
          <wp:docPr id="18261738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617381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6535" cy="106592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7A3"/>
    <w:rsid w:val="0009365C"/>
    <w:rsid w:val="00157853"/>
    <w:rsid w:val="0032173E"/>
    <w:rsid w:val="003676F0"/>
    <w:rsid w:val="003F47A3"/>
    <w:rsid w:val="00475D03"/>
    <w:rsid w:val="004D5848"/>
    <w:rsid w:val="00596AC3"/>
    <w:rsid w:val="007866D7"/>
    <w:rsid w:val="00816AFD"/>
    <w:rsid w:val="0085575D"/>
    <w:rsid w:val="00FC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4203F0"/>
  <w15:chartTrackingRefBased/>
  <w15:docId w15:val="{108A6150-7337-432B-BD51-0987ED96A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47A3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F47A3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3F47A3"/>
  </w:style>
  <w:style w:type="paragraph" w:styleId="Stopka">
    <w:name w:val="footer"/>
    <w:basedOn w:val="Normalny"/>
    <w:link w:val="StopkaZnak"/>
    <w:uiPriority w:val="99"/>
    <w:unhideWhenUsed/>
    <w:rsid w:val="003F47A3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3F47A3"/>
  </w:style>
  <w:style w:type="paragraph" w:styleId="Tekstdymka">
    <w:name w:val="Balloon Text"/>
    <w:basedOn w:val="Normalny"/>
    <w:link w:val="TekstdymkaZnak"/>
    <w:uiPriority w:val="99"/>
    <w:semiHidden/>
    <w:unhideWhenUsed/>
    <w:rsid w:val="008557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575D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Czartoszewski</dc:creator>
  <cp:keywords/>
  <dc:description/>
  <cp:lastModifiedBy>Informatyk UG Jarczów</cp:lastModifiedBy>
  <cp:revision>5</cp:revision>
  <cp:lastPrinted>2023-10-09T09:27:00Z</cp:lastPrinted>
  <dcterms:created xsi:type="dcterms:W3CDTF">2023-09-22T08:49:00Z</dcterms:created>
  <dcterms:modified xsi:type="dcterms:W3CDTF">2023-10-09T09:53:00Z</dcterms:modified>
</cp:coreProperties>
</file>