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CB6B1" w14:textId="3FFCDB0D" w:rsidR="003F47A3" w:rsidRPr="003F47A3" w:rsidRDefault="004B2B33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C5617" wp14:editId="390FF131">
                <wp:simplePos x="0" y="0"/>
                <wp:positionH relativeFrom="column">
                  <wp:posOffset>4743450</wp:posOffset>
                </wp:positionH>
                <wp:positionV relativeFrom="paragraph">
                  <wp:posOffset>-485775</wp:posOffset>
                </wp:positionV>
                <wp:extent cx="1638300" cy="14954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95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A95C2" id="Prostokąt 1" o:spid="_x0000_s1026" style="position:absolute;margin-left:373.5pt;margin-top:-38.25pt;width:129pt;height:11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" fillcolor="white [3201]" strokecolor="white [3212]" strokeweight="1pt"/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69038" wp14:editId="63B03927">
                <wp:simplePos x="0" y="0"/>
                <wp:positionH relativeFrom="column">
                  <wp:posOffset>-252095</wp:posOffset>
                </wp:positionH>
                <wp:positionV relativeFrom="paragraph">
                  <wp:posOffset>4377055</wp:posOffset>
                </wp:positionV>
                <wp:extent cx="6257925" cy="638175"/>
                <wp:effectExtent l="0" t="0" r="0" b="0"/>
                <wp:wrapNone/>
                <wp:docPr id="877844380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D9DD5" w14:textId="77777777" w:rsidR="00964FB1" w:rsidRPr="003F47A3" w:rsidRDefault="00964FB1" w:rsidP="00964FB1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Aby skorzystać z bezpłatnego transportu należy stawić się na wyznaczonym przystanku o godzinie podanej na harmonogramie, który został zamieszczony na tablicy ogłoszeń oraz na stronie biuletynu informacji publicznej gminy </w:t>
                            </w:r>
                            <w:r w:rsidRPr="00596A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https://ugjarczow.bip.lubelskie.pl</w:t>
                            </w:r>
                          </w:p>
                          <w:p w14:paraId="228F5188" w14:textId="2F2D7AD2" w:rsidR="003676F0" w:rsidRPr="003F47A3" w:rsidRDefault="003676F0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6903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19.85pt;margin-top:344.65pt;width:492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" filled="f" stroked="f" strokeweight=".5pt">
                <v:textbox>
                  <w:txbxContent>
                    <w:p w14:paraId="7ECD9DD5" w14:textId="77777777" w:rsidR="00964FB1" w:rsidRPr="003F47A3" w:rsidRDefault="00964FB1" w:rsidP="00964FB1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Aby skorzystać z bezpłatnego transportu należy stawić się na wyznaczonym przystanku o godzinie podanej na harmonogramie, który został zamieszczony na tablicy ogłoszeń oraz na stronie biuletynu informacji publicznej gminy </w:t>
                      </w:r>
                      <w:r w:rsidRPr="00596AC3">
                        <w:rPr>
                          <w:rFonts w:ascii="Arial" w:hAnsi="Arial" w:cs="Arial"/>
                          <w:sz w:val="24"/>
                          <w:szCs w:val="24"/>
                        </w:rPr>
                        <w:t>https://ugjarczow.bip.lubelskie.pl</w:t>
                      </w:r>
                    </w:p>
                    <w:p w14:paraId="228F5188" w14:textId="2F2D7AD2" w:rsidR="003676F0" w:rsidRPr="003F47A3" w:rsidRDefault="003676F0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2AB0F" wp14:editId="7F35C8B6">
                <wp:simplePos x="0" y="0"/>
                <wp:positionH relativeFrom="column">
                  <wp:posOffset>-252095</wp:posOffset>
                </wp:positionH>
                <wp:positionV relativeFrom="paragraph">
                  <wp:posOffset>3557905</wp:posOffset>
                </wp:positionV>
                <wp:extent cx="6257925" cy="481965"/>
                <wp:effectExtent l="0" t="0" r="0" b="0"/>
                <wp:wrapNone/>
                <wp:docPr id="241722605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2F169" w14:textId="2C0C2F22" w:rsidR="003F47A3" w:rsidRPr="003F47A3" w:rsidRDefault="00EF2577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F25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Szkoła Podstawowa, Wierszczyca 54, 22-664 Jarczów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AB0F" id="_x0000_s1027" type="#_x0000_t202" style="position:absolute;margin-left:-19.85pt;margin-top:280.15pt;width:492.7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" filled="f" stroked="f" strokeweight=".5pt">
                <v:textbox>
                  <w:txbxContent>
                    <w:p w14:paraId="3DA2F169" w14:textId="2C0C2F22" w:rsidR="003F47A3" w:rsidRPr="003F47A3" w:rsidRDefault="00EF2577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F2577">
                        <w:rPr>
                          <w:rFonts w:ascii="Arial" w:hAnsi="Arial" w:cs="Arial"/>
                          <w:sz w:val="24"/>
                          <w:szCs w:val="24"/>
                        </w:rPr>
                        <w:t>Szkoła Podstawowa, Wierszczyca 54, 22-664 Jarczów</w:t>
                      </w:r>
                    </w:p>
                  </w:txbxContent>
                </v:textbox>
              </v:shape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FDA4C" wp14:editId="377402E9">
                <wp:simplePos x="0" y="0"/>
                <wp:positionH relativeFrom="column">
                  <wp:posOffset>-252095</wp:posOffset>
                </wp:positionH>
                <wp:positionV relativeFrom="paragraph">
                  <wp:posOffset>2967355</wp:posOffset>
                </wp:positionV>
                <wp:extent cx="6257925" cy="481965"/>
                <wp:effectExtent l="0" t="0" r="0" b="0"/>
                <wp:wrapNone/>
                <wp:docPr id="297250293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DEC31" w14:textId="2A80AFF9" w:rsidR="003F47A3" w:rsidRPr="003F47A3" w:rsidRDefault="00EF2577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F25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Łubcze, Nedeżów, Przewłoka, Wierszczyca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DA4C" id="_x0000_s1028" type="#_x0000_t202" style="position:absolute;margin-left:-19.85pt;margin-top:233.65pt;width:492.7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" filled="f" stroked="f" strokeweight=".5pt">
                <v:textbox>
                  <w:txbxContent>
                    <w:p w14:paraId="6AEDEC31" w14:textId="2A80AFF9" w:rsidR="003F47A3" w:rsidRPr="003F47A3" w:rsidRDefault="00EF2577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F2577">
                        <w:rPr>
                          <w:rFonts w:ascii="Arial" w:hAnsi="Arial" w:cs="Arial"/>
                          <w:sz w:val="24"/>
                          <w:szCs w:val="24"/>
                        </w:rPr>
                        <w:t>Łubcze, Nedeżów, Przewłoka, Wierszczyca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47A3" w:rsidRPr="003F47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3A254" w14:textId="77777777" w:rsidR="00401ECA" w:rsidRDefault="00401ECA" w:rsidP="003F47A3">
      <w:pPr>
        <w:spacing w:after="0" w:line="240" w:lineRule="auto"/>
      </w:pPr>
      <w:r>
        <w:separator/>
      </w:r>
    </w:p>
  </w:endnote>
  <w:endnote w:type="continuationSeparator" w:id="0">
    <w:p w14:paraId="4125388F" w14:textId="77777777" w:rsidR="00401ECA" w:rsidRDefault="00401ECA" w:rsidP="003F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3D96F" w14:textId="77777777" w:rsidR="00401ECA" w:rsidRDefault="00401ECA" w:rsidP="003F47A3">
      <w:pPr>
        <w:spacing w:after="0" w:line="240" w:lineRule="auto"/>
      </w:pPr>
      <w:r>
        <w:separator/>
      </w:r>
    </w:p>
  </w:footnote>
  <w:footnote w:type="continuationSeparator" w:id="0">
    <w:p w14:paraId="6A967654" w14:textId="77777777" w:rsidR="00401ECA" w:rsidRDefault="00401ECA" w:rsidP="003F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AE34" w14:textId="52006987" w:rsidR="003F47A3" w:rsidRDefault="003F47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600A83" wp14:editId="3505C05A">
          <wp:simplePos x="0" y="0"/>
          <wp:positionH relativeFrom="margin">
            <wp:posOffset>-880745</wp:posOffset>
          </wp:positionH>
          <wp:positionV relativeFrom="margin">
            <wp:posOffset>-890269</wp:posOffset>
          </wp:positionV>
          <wp:extent cx="7536535" cy="10659291"/>
          <wp:effectExtent l="0" t="0" r="7620" b="8890"/>
          <wp:wrapNone/>
          <wp:docPr id="1826173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738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6535" cy="10659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A3"/>
    <w:rsid w:val="0009365C"/>
    <w:rsid w:val="003676F0"/>
    <w:rsid w:val="003F47A3"/>
    <w:rsid w:val="00401ECA"/>
    <w:rsid w:val="004B2B33"/>
    <w:rsid w:val="007866D7"/>
    <w:rsid w:val="00816AFD"/>
    <w:rsid w:val="00964FB1"/>
    <w:rsid w:val="00EC181F"/>
    <w:rsid w:val="00EF2577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203F0"/>
  <w15:chartTrackingRefBased/>
  <w15:docId w15:val="{108A6150-7337-432B-BD51-0987ED9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7A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7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F47A3"/>
  </w:style>
  <w:style w:type="paragraph" w:styleId="Stopka">
    <w:name w:val="footer"/>
    <w:basedOn w:val="Normalny"/>
    <w:link w:val="StopkaZnak"/>
    <w:uiPriority w:val="99"/>
    <w:unhideWhenUsed/>
    <w:rsid w:val="003F47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F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Czartoszewski</dc:creator>
  <cp:keywords/>
  <dc:description/>
  <cp:lastModifiedBy>Informatyk UG Jarczów</cp:lastModifiedBy>
  <cp:revision>7</cp:revision>
  <dcterms:created xsi:type="dcterms:W3CDTF">2023-09-22T08:49:00Z</dcterms:created>
  <dcterms:modified xsi:type="dcterms:W3CDTF">2023-10-09T07:47:00Z</dcterms:modified>
</cp:coreProperties>
</file>