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8399" w14:textId="2F669F85" w:rsidR="0007633A" w:rsidRPr="00CE2F37" w:rsidRDefault="0007633A" w:rsidP="00CE2F37">
      <w:pPr>
        <w:ind w:left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Trasa bezpłatnego przewozu pasażerskiego na terenie Gminy Jarczów w dniu wyborów </w:t>
      </w:r>
      <w:r w:rsidR="001C577D">
        <w:rPr>
          <w:rFonts w:ascii="Arial" w:hAnsi="Arial" w:cs="Arial"/>
          <w:sz w:val="24"/>
          <w:szCs w:val="24"/>
        </w:rPr>
        <w:t>Prezydenta RP 18.05.2025</w:t>
      </w:r>
      <w:r w:rsidR="00CA26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(zgodnie z art. 37f ustawy kodeks wyborczy).</w:t>
      </w:r>
    </w:p>
    <w:p w14:paraId="35B25AD3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KURS PRZEDPOŁUDNIOWY</w:t>
      </w:r>
    </w:p>
    <w:tbl>
      <w:tblPr>
        <w:tblStyle w:val="Tabela-Siatka"/>
        <w:tblW w:w="14879" w:type="dxa"/>
        <w:tblInd w:w="0" w:type="dxa"/>
        <w:tblLook w:val="04A0" w:firstRow="1" w:lastRow="0" w:firstColumn="1" w:lastColumn="0" w:noHBand="0" w:noVBand="1"/>
      </w:tblPr>
      <w:tblGrid>
        <w:gridCol w:w="2261"/>
        <w:gridCol w:w="6925"/>
        <w:gridCol w:w="1310"/>
        <w:gridCol w:w="4383"/>
      </w:tblGrid>
      <w:tr w:rsidR="0007633A" w14:paraId="0FF690EC" w14:textId="77777777" w:rsidTr="0007633A"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2D1E" w14:textId="69FAB77A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Lokal</w:t>
            </w:r>
            <w:r w:rsidR="00A60E3D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wyborcz</w:t>
            </w:r>
            <w:r w:rsidR="00A60E3D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 Jarczowie</w:t>
            </w:r>
            <w:r w:rsidR="00A60E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 SOK</w:t>
            </w:r>
          </w:p>
        </w:tc>
      </w:tr>
      <w:tr w:rsidR="0007633A" w14:paraId="1710237C" w14:textId="77777777" w:rsidTr="0007633A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69F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772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07633A" w14:paraId="5F39C708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04E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101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AE3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DFC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242FA2" w14:paraId="5EC2A0B1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94B8" w14:textId="6381A675" w:rsidR="00242FA2" w:rsidRPr="00683796" w:rsidRDefault="00804E5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796">
              <w:rPr>
                <w:rFonts w:ascii="Arial" w:hAnsi="Arial" w:cs="Arial"/>
                <w:sz w:val="24"/>
                <w:szCs w:val="24"/>
              </w:rPr>
              <w:t>8:50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3BDA" w14:textId="573F4CD2" w:rsidR="00242FA2" w:rsidRPr="00683796" w:rsidRDefault="00132CE9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796">
              <w:rPr>
                <w:rFonts w:ascii="Arial" w:hAnsi="Arial" w:cs="Arial"/>
                <w:sz w:val="24"/>
                <w:szCs w:val="24"/>
              </w:rPr>
              <w:t>Przystanek przy świetlicy</w:t>
            </w:r>
            <w:r w:rsidR="00683796">
              <w:rPr>
                <w:rFonts w:ascii="Arial" w:hAnsi="Arial" w:cs="Arial"/>
                <w:sz w:val="24"/>
                <w:szCs w:val="24"/>
              </w:rPr>
              <w:t xml:space="preserve"> w Jarczowie-Kolonii Pierwszej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C7FA" w14:textId="77777777" w:rsidR="00242FA2" w:rsidRDefault="00242FA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9AFD" w14:textId="77777777" w:rsidR="00242FA2" w:rsidRDefault="00242FA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44EC4E82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73C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1BB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Nowym Przeorsku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27F2" w14:textId="77777777" w:rsidR="0007633A" w:rsidRDefault="0007633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563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580BBDA2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9DE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9:10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939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Korhyniach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9D7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B73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18BE604F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D03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9:15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71B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Jarczowie-Kolonii Drugiej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925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B5B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062F1434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66E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9:17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97B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ul. Polnej w Jarczowie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F00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AD8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4341BFBB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CCC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9:19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EFD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Zawadach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0D7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039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465512CE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420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9:20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B8E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blokach na ul. Przemysłowej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056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177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4E6E086A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50F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BFD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A0D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87B5" w14:textId="0747E671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</w:t>
            </w:r>
            <w:r w:rsidR="00683796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wyborcz</w:t>
            </w:r>
            <w:r w:rsidR="00683796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w Jarczowie</w:t>
            </w:r>
          </w:p>
        </w:tc>
      </w:tr>
      <w:tr w:rsidR="0007633A" w14:paraId="010978A5" w14:textId="77777777" w:rsidTr="0007633A"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A64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5D0A1E9C" w14:textId="77777777" w:rsidTr="0007633A"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0CE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6845356A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421F0F2E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KURS POPOŁUDNIOWY</w:t>
      </w:r>
    </w:p>
    <w:tbl>
      <w:tblPr>
        <w:tblStyle w:val="Tabela-Siatka"/>
        <w:tblW w:w="14879" w:type="dxa"/>
        <w:tblInd w:w="0" w:type="dxa"/>
        <w:tblLook w:val="04A0" w:firstRow="1" w:lastRow="0" w:firstColumn="1" w:lastColumn="0" w:noHBand="0" w:noVBand="1"/>
      </w:tblPr>
      <w:tblGrid>
        <w:gridCol w:w="2261"/>
        <w:gridCol w:w="6925"/>
        <w:gridCol w:w="1310"/>
        <w:gridCol w:w="4383"/>
      </w:tblGrid>
      <w:tr w:rsidR="0007633A" w14:paraId="69119EBA" w14:textId="77777777" w:rsidTr="0007633A"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323A" w14:textId="796F1E96" w:rsidR="0007633A" w:rsidRDefault="00A60E3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Lokale wyborcze w Jarczowie w SOK</w:t>
            </w:r>
          </w:p>
        </w:tc>
      </w:tr>
      <w:tr w:rsidR="0007633A" w14:paraId="70AA1021" w14:textId="77777777" w:rsidTr="00683796"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469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2D2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07633A" w14:paraId="66B5BF01" w14:textId="77777777" w:rsidTr="00683796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BAB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307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B52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642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683796" w14:paraId="4C1B598A" w14:textId="77777777" w:rsidTr="00683796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EB20" w14:textId="2EE12632" w:rsidR="00683796" w:rsidRP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796">
              <w:rPr>
                <w:rFonts w:ascii="Arial" w:hAnsi="Arial" w:cs="Arial"/>
                <w:sz w:val="24"/>
                <w:szCs w:val="24"/>
              </w:rPr>
              <w:t>16:50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1BEB" w14:textId="03458D06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3796">
              <w:rPr>
                <w:rFonts w:ascii="Arial" w:hAnsi="Arial" w:cs="Arial"/>
                <w:sz w:val="24"/>
                <w:szCs w:val="24"/>
              </w:rPr>
              <w:t>Przystanek przy świetlicy</w:t>
            </w:r>
            <w:r>
              <w:rPr>
                <w:rFonts w:ascii="Arial" w:hAnsi="Arial" w:cs="Arial"/>
                <w:sz w:val="24"/>
                <w:szCs w:val="24"/>
              </w:rPr>
              <w:t xml:space="preserve"> w Jarczowie-Kolonii Pierwszej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D26C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6116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796" w14:paraId="3CFB44DC" w14:textId="77777777" w:rsidTr="00683796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6D17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17:00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027E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Nowym Przeorsku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6E46" w14:textId="77777777" w:rsidR="00683796" w:rsidRDefault="00683796" w:rsidP="0068379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2662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796" w14:paraId="630013D2" w14:textId="77777777" w:rsidTr="00683796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7BCC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17:10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0CB6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Korhyniach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8686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8570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796" w14:paraId="2C1431AA" w14:textId="77777777" w:rsidTr="00683796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3BFA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17:15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B3C0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Jarczowie-Kolonii Drugiej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7CA1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08F2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796" w14:paraId="0B03033A" w14:textId="77777777" w:rsidTr="00683796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0314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17:17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D236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ul. Polnej w Jarczowie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2115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F6B4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796" w14:paraId="334D6426" w14:textId="77777777" w:rsidTr="00683796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8584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17:19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CA55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Zawadach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ED40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B04D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796" w14:paraId="13F4462D" w14:textId="77777777" w:rsidTr="00683796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C80B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17:20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175A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blokach na ul. Przemysłowej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AADD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D1F4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796" w14:paraId="2322E67E" w14:textId="77777777" w:rsidTr="00683796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D93B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7EB5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AA2B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17:22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E0E0" w14:textId="79BF1828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</w:t>
            </w:r>
            <w:r w:rsidR="009100C8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wyborcz</w:t>
            </w:r>
            <w:r w:rsidR="009100C8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w Jarczowie</w:t>
            </w:r>
          </w:p>
        </w:tc>
      </w:tr>
      <w:tr w:rsidR="00683796" w14:paraId="1CC7BE8F" w14:textId="77777777" w:rsidTr="0007633A"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3696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683796" w14:paraId="5B15C02A" w14:textId="77777777" w:rsidTr="0007633A"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31EA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58CCE880" w14:textId="77777777" w:rsidR="004F207E" w:rsidRDefault="004F207E" w:rsidP="009100C8">
      <w:pPr>
        <w:jc w:val="center"/>
        <w:rPr>
          <w:rFonts w:ascii="Arial" w:hAnsi="Arial" w:cs="Arial"/>
          <w:sz w:val="24"/>
          <w:szCs w:val="24"/>
        </w:rPr>
      </w:pPr>
    </w:p>
    <w:p w14:paraId="4ED1EE61" w14:textId="77777777" w:rsidR="004F207E" w:rsidRDefault="004F207E" w:rsidP="009100C8">
      <w:pPr>
        <w:jc w:val="center"/>
        <w:rPr>
          <w:rFonts w:ascii="Arial" w:hAnsi="Arial" w:cs="Arial"/>
          <w:sz w:val="24"/>
          <w:szCs w:val="24"/>
        </w:rPr>
      </w:pPr>
    </w:p>
    <w:p w14:paraId="34DC9B04" w14:textId="4BD2283A" w:rsidR="00CE2F37" w:rsidRDefault="00CE2F37" w:rsidP="009100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Trasa bezpłatnego przewozu pasażerskiego na terenie Gminy Jarczów w dniu wyborów</w:t>
      </w:r>
      <w:r w:rsidR="001C577D" w:rsidRPr="001C577D">
        <w:rPr>
          <w:rFonts w:ascii="Arial" w:hAnsi="Arial" w:cs="Arial"/>
          <w:sz w:val="24"/>
          <w:szCs w:val="24"/>
        </w:rPr>
        <w:t xml:space="preserve"> </w:t>
      </w:r>
      <w:r w:rsidR="001C577D">
        <w:rPr>
          <w:rFonts w:ascii="Arial" w:hAnsi="Arial" w:cs="Arial"/>
          <w:sz w:val="24"/>
          <w:szCs w:val="24"/>
        </w:rPr>
        <w:t>Prezydenta RP 18.05.2025</w:t>
      </w:r>
      <w:r w:rsidR="001C577D">
        <w:rPr>
          <w:rFonts w:ascii="Arial" w:hAnsi="Arial" w:cs="Arial"/>
          <w:sz w:val="24"/>
          <w:szCs w:val="24"/>
        </w:rPr>
        <w:t xml:space="preserve"> </w:t>
      </w:r>
      <w:r w:rsidR="001C577D">
        <w:rPr>
          <w:rFonts w:ascii="Arial" w:hAnsi="Arial" w:cs="Arial"/>
          <w:sz w:val="24"/>
          <w:szCs w:val="24"/>
        </w:rPr>
        <w:t>r.</w:t>
      </w:r>
      <w:r w:rsidR="001C577D">
        <w:rPr>
          <w:rFonts w:ascii="Arial" w:hAnsi="Arial" w:cs="Arial"/>
          <w:sz w:val="24"/>
          <w:szCs w:val="24"/>
        </w:rPr>
        <w:t xml:space="preserve"> </w:t>
      </w:r>
      <w:r w:rsidR="00CA262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(zgodnie z art. 37f ustawy kodeks wyborczy).</w:t>
      </w:r>
    </w:p>
    <w:p w14:paraId="164F8784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KURS PRZEDPOŁUDNIOWY</w:t>
      </w:r>
    </w:p>
    <w:tbl>
      <w:tblPr>
        <w:tblStyle w:val="Tabela-Siatka"/>
        <w:tblpPr w:leftFromText="141" w:rightFromText="141" w:vertAnchor="text" w:horzAnchor="margin" w:tblpY="63"/>
        <w:tblW w:w="15026" w:type="dxa"/>
        <w:tblInd w:w="0" w:type="dxa"/>
        <w:tblLook w:val="04A0" w:firstRow="1" w:lastRow="0" w:firstColumn="1" w:lastColumn="0" w:noHBand="0" w:noVBand="1"/>
      </w:tblPr>
      <w:tblGrid>
        <w:gridCol w:w="2259"/>
        <w:gridCol w:w="6926"/>
        <w:gridCol w:w="1310"/>
        <w:gridCol w:w="4531"/>
      </w:tblGrid>
      <w:tr w:rsidR="0007633A" w14:paraId="3FC033AC" w14:textId="77777777" w:rsidTr="0007633A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9D9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Lokal wyborczy w Chodywańcach</w:t>
            </w:r>
          </w:p>
        </w:tc>
      </w:tr>
      <w:tr w:rsidR="0007633A" w14:paraId="1D2A4586" w14:textId="77777777" w:rsidTr="0007633A">
        <w:tc>
          <w:tcPr>
            <w:tcW w:w="9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1F7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9A6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07633A" w14:paraId="051ECAF2" w14:textId="77777777" w:rsidTr="0007633A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F2E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78B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DFD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3EF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07633A" w14:paraId="5213FAC0" w14:textId="77777777" w:rsidTr="0007633A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512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10:20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F13A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posesji sołtysa w Chodywańcach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106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A44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53237E35" w14:textId="77777777" w:rsidTr="0007633A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66D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10:22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720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Plebance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111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9E8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5CA83B6C" w14:textId="77777777" w:rsidTr="0007633A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A22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79E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7FCA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10:25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3F4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Chodywańcach</w:t>
            </w:r>
          </w:p>
        </w:tc>
      </w:tr>
      <w:tr w:rsidR="0007633A" w14:paraId="3D9FB6AD" w14:textId="77777777" w:rsidTr="0007633A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7EF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50003EA0" w14:textId="77777777" w:rsidTr="0007633A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E8B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07633A" w14:paraId="1B1FE5C7" w14:textId="77777777" w:rsidTr="0007633A">
        <w:trPr>
          <w:trHeight w:val="39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612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1DF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 autobusowy przy świetlicy w Szlatynie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405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08E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2E3197EC" w14:textId="77777777" w:rsidTr="0007633A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B9B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11:15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903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Przystanek  autobusowy w Jurowie (od strony Jarczowa)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A04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ED5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7675B168" w14:textId="77777777" w:rsidTr="0007633A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06B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11:17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378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 Przystanek autobusowy w Jurowie (obok sklepu)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4E9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F06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6D3D7B56" w14:textId="77777777" w:rsidTr="0007633A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CFE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B03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569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11:20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A6D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Chodywańcach</w:t>
            </w:r>
          </w:p>
        </w:tc>
      </w:tr>
      <w:tr w:rsidR="0007633A" w14:paraId="37018B8B" w14:textId="77777777" w:rsidTr="0007633A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832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7F7AA859" w14:textId="77777777" w:rsidTr="0007633A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308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1F996CB3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5BEBC6FF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KURS POPOŁUDNIOWY</w:t>
      </w:r>
    </w:p>
    <w:tbl>
      <w:tblPr>
        <w:tblStyle w:val="Tabela-Siatka"/>
        <w:tblW w:w="15021" w:type="dxa"/>
        <w:tblInd w:w="0" w:type="dxa"/>
        <w:tblLook w:val="04A0" w:firstRow="1" w:lastRow="0" w:firstColumn="1" w:lastColumn="0" w:noHBand="0" w:noVBand="1"/>
      </w:tblPr>
      <w:tblGrid>
        <w:gridCol w:w="2260"/>
        <w:gridCol w:w="6925"/>
        <w:gridCol w:w="1310"/>
        <w:gridCol w:w="4526"/>
      </w:tblGrid>
      <w:tr w:rsidR="0007633A" w14:paraId="0C49529A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18C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Lokal wyborczy w Chodywańcach</w:t>
            </w:r>
          </w:p>
        </w:tc>
      </w:tr>
      <w:tr w:rsidR="0007633A" w14:paraId="7461DAB4" w14:textId="77777777" w:rsidTr="0007633A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9C5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5B0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07633A" w14:paraId="0F3FAE72" w14:textId="77777777" w:rsidTr="0007633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305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4FE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CE1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662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07633A" w14:paraId="023EFB72" w14:textId="77777777" w:rsidTr="0007633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169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99A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posesji sołtysa w Chodywańcach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B75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562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30C68CAB" w14:textId="77777777" w:rsidTr="0007633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F48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5D5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Plebance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FCD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923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1DFC4402" w14:textId="77777777" w:rsidTr="0007633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4E8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FCD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B5D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155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Chodywańcach</w:t>
            </w:r>
          </w:p>
        </w:tc>
      </w:tr>
      <w:tr w:rsidR="0007633A" w14:paraId="6562FA69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CA4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67B5AC4D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738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07633A" w14:paraId="2E296783" w14:textId="77777777" w:rsidTr="0007633A">
        <w:trPr>
          <w:trHeight w:val="453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F0E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62B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świetlicy w Szlatynie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264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88F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60DBD9A8" w14:textId="77777777" w:rsidTr="0007633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E92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19:15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56F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Przystanek autobusowy w Jurowie (od strony Jarczowa)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934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F31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62A2CB00" w14:textId="77777777" w:rsidTr="0007633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EED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19:17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0AF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 Przystanek autobusowy w Jurowie (obok sklepu)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786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E22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1A0E9982" w14:textId="77777777" w:rsidTr="0007633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B5F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6F7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302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0ED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Chodywańcach</w:t>
            </w:r>
          </w:p>
        </w:tc>
      </w:tr>
      <w:tr w:rsidR="0007633A" w14:paraId="22EC0179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D69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753FA136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55A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251881A4" w14:textId="77777777" w:rsidR="0007633A" w:rsidRDefault="0007633A" w:rsidP="0007633A">
      <w:pPr>
        <w:rPr>
          <w:rFonts w:ascii="Arial" w:hAnsi="Arial" w:cs="Arial"/>
          <w:sz w:val="24"/>
          <w:szCs w:val="24"/>
        </w:rPr>
      </w:pPr>
    </w:p>
    <w:p w14:paraId="38322F25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411B3826" w14:textId="0F028204" w:rsidR="00CE2F37" w:rsidRDefault="00CE2F37" w:rsidP="00CE2F37">
      <w:pPr>
        <w:ind w:left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Trasa bezpłatnego przewozu pasażerskiego na terenie Gminy Jarczów w dniu wyborów</w:t>
      </w:r>
      <w:r w:rsidR="001C577D" w:rsidRPr="001C577D">
        <w:rPr>
          <w:rFonts w:ascii="Arial" w:hAnsi="Arial" w:cs="Arial"/>
          <w:sz w:val="24"/>
          <w:szCs w:val="24"/>
        </w:rPr>
        <w:t xml:space="preserve"> </w:t>
      </w:r>
      <w:r w:rsidR="001C577D">
        <w:rPr>
          <w:rFonts w:ascii="Arial" w:hAnsi="Arial" w:cs="Arial"/>
          <w:sz w:val="24"/>
          <w:szCs w:val="24"/>
        </w:rPr>
        <w:t>Prezydenta RP 18.05.2025</w:t>
      </w:r>
      <w:r w:rsidR="001C577D">
        <w:rPr>
          <w:rFonts w:ascii="Arial" w:hAnsi="Arial" w:cs="Arial"/>
          <w:sz w:val="24"/>
          <w:szCs w:val="24"/>
        </w:rPr>
        <w:t xml:space="preserve"> </w:t>
      </w:r>
      <w:r w:rsidR="001C577D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. (zgodnie z art. 37f ustawy kodeks wyborczy).</w:t>
      </w:r>
    </w:p>
    <w:p w14:paraId="4C45D93A" w14:textId="77777777" w:rsidR="00CE2F37" w:rsidRDefault="00CE2F37" w:rsidP="00CE2F37">
      <w:pPr>
        <w:jc w:val="center"/>
        <w:rPr>
          <w:rFonts w:ascii="Arial" w:hAnsi="Arial" w:cs="Arial"/>
          <w:sz w:val="24"/>
          <w:szCs w:val="24"/>
        </w:rPr>
      </w:pPr>
    </w:p>
    <w:p w14:paraId="62FB3DF5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KURS PRZEDPOŁUDNIOWY</w:t>
      </w:r>
    </w:p>
    <w:tbl>
      <w:tblPr>
        <w:tblStyle w:val="Tabela-Siatka"/>
        <w:tblW w:w="15021" w:type="dxa"/>
        <w:tblInd w:w="0" w:type="dxa"/>
        <w:tblLook w:val="04A0" w:firstRow="1" w:lastRow="0" w:firstColumn="1" w:lastColumn="0" w:noHBand="0" w:noVBand="1"/>
      </w:tblPr>
      <w:tblGrid>
        <w:gridCol w:w="2262"/>
        <w:gridCol w:w="6924"/>
        <w:gridCol w:w="1310"/>
        <w:gridCol w:w="4525"/>
      </w:tblGrid>
      <w:tr w:rsidR="0007633A" w14:paraId="0F2AB603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C29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Lokal wyborczy w Wierszczycy</w:t>
            </w:r>
          </w:p>
        </w:tc>
      </w:tr>
      <w:tr w:rsidR="0007633A" w14:paraId="2CF85E4A" w14:textId="77777777" w:rsidTr="00DD577A"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54A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448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07633A" w14:paraId="4E6809AC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15E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EA4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6C5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C2F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07633A" w14:paraId="2C167BC8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FA4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4E9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 w Łubczu (od strony Ulhówka)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B36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46F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63E1A535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64A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8:02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089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II w Łubczu (w pobliżu posesji sołtysa)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BCC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3CE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62322193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CCC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8:04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B98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III w Łubczu (murowany)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315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854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0CC83927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FF8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8:06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08C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IV w Łubczu (od strony Wierszczycy)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790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CD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216CB5ED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46D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8:08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60E2" w14:textId="061BE38B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</w:t>
            </w:r>
            <w:r w:rsidR="00EA7B7E">
              <w:rPr>
                <w:rFonts w:ascii="Arial" w:hAnsi="Arial" w:cs="Arial"/>
                <w:sz w:val="24"/>
                <w:szCs w:val="24"/>
              </w:rPr>
              <w:t xml:space="preserve">przy </w:t>
            </w:r>
            <w:r w:rsidR="00E42C3E">
              <w:rPr>
                <w:rFonts w:ascii="Arial" w:hAnsi="Arial" w:cs="Arial"/>
                <w:sz w:val="24"/>
                <w:szCs w:val="24"/>
              </w:rPr>
              <w:t>garażu strażackim</w:t>
            </w:r>
            <w:r w:rsidR="00E039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577A">
              <w:rPr>
                <w:rFonts w:ascii="Arial" w:hAnsi="Arial" w:cs="Arial"/>
                <w:sz w:val="24"/>
                <w:szCs w:val="24"/>
              </w:rPr>
              <w:t xml:space="preserve">w Wierszczycy </w:t>
            </w:r>
            <w:r w:rsidR="00E039A9">
              <w:rPr>
                <w:rFonts w:ascii="Arial" w:hAnsi="Arial" w:cs="Arial"/>
                <w:sz w:val="24"/>
                <w:szCs w:val="24"/>
              </w:rPr>
              <w:t xml:space="preserve">(trasa </w:t>
            </w:r>
            <w:r w:rsidR="0032577A">
              <w:rPr>
                <w:rFonts w:ascii="Arial" w:hAnsi="Arial" w:cs="Arial"/>
                <w:sz w:val="24"/>
                <w:szCs w:val="24"/>
              </w:rPr>
              <w:t xml:space="preserve">Kolonią w stronę nr </w:t>
            </w:r>
            <w:r w:rsidR="00B423EB">
              <w:rPr>
                <w:rFonts w:ascii="Arial" w:hAnsi="Arial" w:cs="Arial"/>
                <w:sz w:val="24"/>
                <w:szCs w:val="24"/>
              </w:rPr>
              <w:t xml:space="preserve">domu </w:t>
            </w:r>
            <w:r w:rsidR="0032577A">
              <w:rPr>
                <w:rFonts w:ascii="Arial" w:hAnsi="Arial" w:cs="Arial"/>
                <w:sz w:val="24"/>
                <w:szCs w:val="24"/>
              </w:rPr>
              <w:t>98)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746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478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23EB" w14:paraId="3FE472AF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D327" w14:textId="3D78A688" w:rsidR="00B423EB" w:rsidRDefault="008F16E6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8:10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3F28" w14:textId="7D109A24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Wierszczycy I</w:t>
            </w:r>
            <w:r w:rsidR="00A01B8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C005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352B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23EB" w14:paraId="717AD5B2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FB32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8C8D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B976" w14:textId="7C8A50F4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8:12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E591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Wierszczycy</w:t>
            </w:r>
          </w:p>
        </w:tc>
      </w:tr>
      <w:tr w:rsidR="00B423EB" w14:paraId="0FF16E0D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0EB2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B423EB" w14:paraId="71CA36F2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A2B8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B423EB" w14:paraId="45DD708E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D467" w14:textId="1C7B1A22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623D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świetlicy w Nedeżowie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8A83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A0F4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23EB" w14:paraId="3D90CEFD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CF1A" w14:textId="1D558701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9:10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F847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świetlicy w Przewłoce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A1D9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C497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23EB" w14:paraId="42DC7471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CA50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111D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6C43" w14:textId="2A3741F5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9:20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214E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Wierszczycy</w:t>
            </w:r>
          </w:p>
        </w:tc>
      </w:tr>
      <w:tr w:rsidR="00B423EB" w14:paraId="2F967F8B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FB5A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B423EB" w14:paraId="2BCF7330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B4CA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5082CF0E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454E2507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61EF4852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33B65645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75185ECB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42F987C2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79D9FA9C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358CE0D9" w14:textId="77777777" w:rsidR="0007633A" w:rsidRDefault="0007633A" w:rsidP="00205056">
      <w:pPr>
        <w:rPr>
          <w:rFonts w:ascii="Arial" w:hAnsi="Arial" w:cs="Arial"/>
          <w:sz w:val="24"/>
          <w:szCs w:val="24"/>
          <w:u w:val="single"/>
        </w:rPr>
      </w:pPr>
    </w:p>
    <w:p w14:paraId="789AA6FE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KURS POPOŁUDNIOWY</w:t>
      </w:r>
    </w:p>
    <w:p w14:paraId="60054706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a-Siatka"/>
        <w:tblW w:w="15021" w:type="dxa"/>
        <w:tblInd w:w="0" w:type="dxa"/>
        <w:tblLook w:val="04A0" w:firstRow="1" w:lastRow="0" w:firstColumn="1" w:lastColumn="0" w:noHBand="0" w:noVBand="1"/>
      </w:tblPr>
      <w:tblGrid>
        <w:gridCol w:w="2262"/>
        <w:gridCol w:w="6924"/>
        <w:gridCol w:w="1310"/>
        <w:gridCol w:w="4525"/>
      </w:tblGrid>
      <w:tr w:rsidR="0007633A" w14:paraId="3BC014A1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889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Lokal wyborczy w Wierszczycy</w:t>
            </w:r>
          </w:p>
        </w:tc>
      </w:tr>
      <w:tr w:rsidR="0007633A" w14:paraId="6CDBE4F8" w14:textId="77777777" w:rsidTr="0007633A"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284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D43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07633A" w14:paraId="067D3F50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F7A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A6F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420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84D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07633A" w14:paraId="2DEA5513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9D6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55B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 w Łubczu (od strony Ulhówka)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DFC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480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2DD00419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7A6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16:02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1D6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II w Łubczu (w pobliżu posesji sołtysa)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040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A9C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252B4FC3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ED8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16:04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219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III w Łubczu (murowany)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9DF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974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7C8718B6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B9B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16:06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8A9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IV w Łubczu (od strony Wierszczycy)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09F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78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5AB3FEFA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EE0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16:08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9DAC" w14:textId="611CEE6C" w:rsidR="0007633A" w:rsidRDefault="00377FF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garażu strażackim</w:t>
            </w:r>
            <w:r w:rsidR="000C60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577A">
              <w:rPr>
                <w:rFonts w:ascii="Arial" w:hAnsi="Arial" w:cs="Arial"/>
                <w:sz w:val="24"/>
                <w:szCs w:val="24"/>
              </w:rPr>
              <w:t xml:space="preserve">w Wierszczycy </w:t>
            </w:r>
            <w:r w:rsidR="00F95C63">
              <w:rPr>
                <w:rFonts w:ascii="Arial" w:hAnsi="Arial" w:cs="Arial"/>
                <w:sz w:val="24"/>
                <w:szCs w:val="24"/>
              </w:rPr>
              <w:t>(trasa Kolonią w stronę nr 98)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C2B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1AF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110" w14:paraId="29E831B8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C517" w14:textId="0B9F2385" w:rsidR="005D0110" w:rsidRDefault="005D011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16:10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0475" w14:textId="00F63F75" w:rsidR="005D0110" w:rsidRDefault="005D011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w Wierszczycy II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D524" w14:textId="77777777" w:rsidR="005D0110" w:rsidRDefault="005D011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C1B5" w14:textId="77777777" w:rsidR="005D0110" w:rsidRDefault="005D011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3A29AB26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96F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228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4421" w14:textId="08EBA774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16:1</w:t>
            </w:r>
            <w:r w:rsidR="005D01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75B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Wierszczycy</w:t>
            </w:r>
          </w:p>
        </w:tc>
      </w:tr>
      <w:tr w:rsidR="0007633A" w14:paraId="318C0F5E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971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72A893C5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640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07633A" w14:paraId="0675D510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D8FD" w14:textId="3F3BF4DF" w:rsidR="0007633A" w:rsidRDefault="008340E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17:00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357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świetlicy w Nedeżowie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914A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77F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080E7178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7F3B" w14:textId="5E7D8AD8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</w:t>
            </w:r>
            <w:r w:rsidR="008340E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F20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świetlicy w Przewłoce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7FC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1C6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2ACA5395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A39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D4F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AE6C" w14:textId="49F7985C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</w:t>
            </w:r>
            <w:r w:rsidR="008340E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4E2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Wierszczycy</w:t>
            </w:r>
          </w:p>
        </w:tc>
      </w:tr>
      <w:tr w:rsidR="0007633A" w14:paraId="115147BB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3DD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18A4D5CB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8B6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06AA803A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5605DC61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39E44EA1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06A944B8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26BDEC3C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5F1C85C6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2F0D2595" w14:textId="77777777" w:rsidR="008340ED" w:rsidRDefault="008340ED" w:rsidP="0007633A">
      <w:pPr>
        <w:jc w:val="center"/>
        <w:rPr>
          <w:rFonts w:ascii="Arial" w:hAnsi="Arial" w:cs="Arial"/>
          <w:sz w:val="24"/>
          <w:szCs w:val="24"/>
        </w:rPr>
      </w:pPr>
    </w:p>
    <w:p w14:paraId="36F7C05E" w14:textId="77777777" w:rsidR="009F3ACE" w:rsidRDefault="009F3ACE" w:rsidP="0007633A">
      <w:pPr>
        <w:jc w:val="center"/>
        <w:rPr>
          <w:rFonts w:ascii="Arial" w:hAnsi="Arial" w:cs="Arial"/>
          <w:sz w:val="24"/>
          <w:szCs w:val="24"/>
        </w:rPr>
      </w:pPr>
    </w:p>
    <w:p w14:paraId="0477B936" w14:textId="77777777" w:rsidR="001C577D" w:rsidRDefault="001C577D" w:rsidP="0007633A">
      <w:pPr>
        <w:jc w:val="center"/>
        <w:rPr>
          <w:rFonts w:ascii="Arial" w:hAnsi="Arial" w:cs="Arial"/>
          <w:sz w:val="24"/>
          <w:szCs w:val="24"/>
        </w:rPr>
      </w:pPr>
    </w:p>
    <w:p w14:paraId="40FE4915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09B3C883" w14:textId="6E429EFA" w:rsidR="0007633A" w:rsidRDefault="009F3ACE" w:rsidP="009F3ACE">
      <w:pPr>
        <w:ind w:left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Trasa bezpłatnego przewozu pasażerskiego na terenie Gminy Jarczów w dniu wyborów </w:t>
      </w:r>
      <w:r w:rsidR="001C577D">
        <w:rPr>
          <w:rFonts w:ascii="Arial" w:hAnsi="Arial" w:cs="Arial"/>
          <w:sz w:val="24"/>
          <w:szCs w:val="24"/>
        </w:rPr>
        <w:t>Prezydenta RP 18.05.2025</w:t>
      </w:r>
      <w:r w:rsidR="001C577D">
        <w:rPr>
          <w:rFonts w:ascii="Arial" w:hAnsi="Arial" w:cs="Arial"/>
          <w:sz w:val="24"/>
          <w:szCs w:val="24"/>
        </w:rPr>
        <w:t xml:space="preserve"> </w:t>
      </w:r>
      <w:r w:rsidR="001C577D">
        <w:rPr>
          <w:rFonts w:ascii="Arial" w:hAnsi="Arial" w:cs="Arial"/>
          <w:sz w:val="24"/>
          <w:szCs w:val="24"/>
        </w:rPr>
        <w:t xml:space="preserve">r. </w:t>
      </w:r>
      <w:r>
        <w:rPr>
          <w:rFonts w:ascii="Arial" w:hAnsi="Arial" w:cs="Arial"/>
          <w:sz w:val="24"/>
          <w:szCs w:val="24"/>
        </w:rPr>
        <w:t>(zgodnie z art. 37f ustawy kodeks wyborczy).</w:t>
      </w:r>
    </w:p>
    <w:p w14:paraId="511FFD5D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KURS PRZEDPOŁUDNIOWY</w:t>
      </w:r>
    </w:p>
    <w:p w14:paraId="5347C654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5021" w:type="dxa"/>
        <w:tblInd w:w="0" w:type="dxa"/>
        <w:tblLook w:val="04A0" w:firstRow="1" w:lastRow="0" w:firstColumn="1" w:lastColumn="0" w:noHBand="0" w:noVBand="1"/>
      </w:tblPr>
      <w:tblGrid>
        <w:gridCol w:w="2234"/>
        <w:gridCol w:w="8007"/>
        <w:gridCol w:w="1310"/>
        <w:gridCol w:w="3470"/>
      </w:tblGrid>
      <w:tr w:rsidR="0007633A" w14:paraId="57B6B5BE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73CA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Lokal wyborczy w Gródku</w:t>
            </w:r>
          </w:p>
        </w:tc>
      </w:tr>
      <w:tr w:rsidR="0007633A" w14:paraId="07B88F87" w14:textId="77777777" w:rsidTr="0007633A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1E0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C55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07633A" w14:paraId="4859DF14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E27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DB4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2FE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9DD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07633A" w14:paraId="4FE1CCCC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CEE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E03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Sowińcu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805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7C7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35994230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8E7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5BB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AE2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FCF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Gródku</w:t>
            </w:r>
          </w:p>
        </w:tc>
      </w:tr>
      <w:tr w:rsidR="0007633A" w14:paraId="638C0C69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01D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39DC64A9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15A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07633A" w14:paraId="042CB361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7BB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10:40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F60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byłej Szkole Podstawowej w Gródku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B51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72C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Gródku</w:t>
            </w:r>
          </w:p>
        </w:tc>
      </w:tr>
      <w:tr w:rsidR="0007633A" w14:paraId="556ADBAD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527A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12363E1F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4F0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07633A" w14:paraId="053E700F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F3D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65D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w Woli Gródeckiej- Kolonii przy skrzyżowaniu drogi w kierunku miejscowości Hopkie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9D7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967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71024457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A9A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E42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świetlicy w Woli Gródeckiej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AC1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C48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6D79F194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A5D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11:10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A95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w Gródku - Kolonii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EA5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B19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28DFEE33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13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BA5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072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268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Lokal wyborczy w Gródku </w:t>
            </w:r>
          </w:p>
        </w:tc>
      </w:tr>
      <w:tr w:rsidR="0007633A" w14:paraId="744ABF8C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D66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001D2069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5C6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7870FDC9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21C4F737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1C4CD020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49D9189E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16C1DD04" w14:textId="77777777" w:rsidR="00D97060" w:rsidRDefault="00D97060" w:rsidP="0007633A">
      <w:pPr>
        <w:jc w:val="center"/>
        <w:rPr>
          <w:rFonts w:ascii="Arial" w:hAnsi="Arial" w:cs="Arial"/>
          <w:sz w:val="24"/>
          <w:szCs w:val="24"/>
        </w:rPr>
      </w:pPr>
    </w:p>
    <w:p w14:paraId="48A14929" w14:textId="77777777" w:rsidR="00D97060" w:rsidRDefault="00D97060" w:rsidP="0007633A">
      <w:pPr>
        <w:jc w:val="center"/>
        <w:rPr>
          <w:rFonts w:ascii="Arial" w:hAnsi="Arial" w:cs="Arial"/>
          <w:sz w:val="24"/>
          <w:szCs w:val="24"/>
        </w:rPr>
      </w:pPr>
    </w:p>
    <w:p w14:paraId="532AF664" w14:textId="77777777" w:rsidR="00D97060" w:rsidRDefault="00D97060" w:rsidP="0007633A">
      <w:pPr>
        <w:jc w:val="center"/>
        <w:rPr>
          <w:rFonts w:ascii="Arial" w:hAnsi="Arial" w:cs="Arial"/>
          <w:sz w:val="24"/>
          <w:szCs w:val="24"/>
        </w:rPr>
      </w:pPr>
    </w:p>
    <w:p w14:paraId="254A1BEA" w14:textId="77777777" w:rsidR="00D97060" w:rsidRDefault="00D97060" w:rsidP="0007633A">
      <w:pPr>
        <w:jc w:val="center"/>
        <w:rPr>
          <w:rFonts w:ascii="Arial" w:hAnsi="Arial" w:cs="Arial"/>
          <w:sz w:val="24"/>
          <w:szCs w:val="24"/>
        </w:rPr>
      </w:pPr>
    </w:p>
    <w:p w14:paraId="5E17F566" w14:textId="77777777" w:rsidR="0007633A" w:rsidRDefault="0007633A" w:rsidP="0007633A">
      <w:pPr>
        <w:rPr>
          <w:rFonts w:ascii="Arial" w:hAnsi="Arial" w:cs="Arial"/>
          <w:sz w:val="24"/>
          <w:szCs w:val="24"/>
        </w:rPr>
      </w:pPr>
    </w:p>
    <w:p w14:paraId="582E39C6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KURS POPOŁUDNIOWY</w:t>
      </w:r>
    </w:p>
    <w:p w14:paraId="006B341B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5021" w:type="dxa"/>
        <w:tblInd w:w="0" w:type="dxa"/>
        <w:tblLook w:val="04A0" w:firstRow="1" w:lastRow="0" w:firstColumn="1" w:lastColumn="0" w:noHBand="0" w:noVBand="1"/>
      </w:tblPr>
      <w:tblGrid>
        <w:gridCol w:w="2265"/>
        <w:gridCol w:w="7936"/>
        <w:gridCol w:w="1418"/>
        <w:gridCol w:w="3402"/>
      </w:tblGrid>
      <w:tr w:rsidR="0007633A" w14:paraId="2FE95248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94C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Lokal wyborczy w Gródku</w:t>
            </w:r>
          </w:p>
        </w:tc>
      </w:tr>
      <w:tr w:rsidR="0007633A" w14:paraId="6A5B44ED" w14:textId="77777777" w:rsidTr="0007633A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72E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E8D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07633A" w14:paraId="68C57AAF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1ED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CF8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BC8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EB5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07633A" w14:paraId="0680D5DE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79D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21D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Sowińcu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5B5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6DE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070F43E4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59C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D12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E00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CB3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Gródku</w:t>
            </w:r>
          </w:p>
        </w:tc>
      </w:tr>
      <w:tr w:rsidR="0007633A" w14:paraId="3A2A1E2B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259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70DF6B8A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201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07633A" w14:paraId="04C997E1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8A0A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18:40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73A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byłej Szkole Podstawowej w Gródku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B01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CF4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Gródku</w:t>
            </w:r>
          </w:p>
        </w:tc>
      </w:tr>
      <w:tr w:rsidR="0007633A" w14:paraId="1F9EF1C2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4D1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27EF6555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570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07633A" w14:paraId="264AEA6B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288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19:00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655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w Woli Gródeckiej- Kolonii przy skrzyżowaniu drogi w kierunku m. Hopkie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A1D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0DD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67E553BF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C14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19:05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48F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świetlicy w Woli Gródeckiej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D77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B33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5DE5249E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BAC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19:10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34F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w Gródku - Kolonii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99B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949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0F3B9BBA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B16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1E8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E86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A7C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Lokal wyborczy w Gródku </w:t>
            </w:r>
          </w:p>
        </w:tc>
      </w:tr>
      <w:tr w:rsidR="0007633A" w14:paraId="18DCEEED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D4C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570371D0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ADB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3A323013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5D0775E3" w14:textId="77777777" w:rsidR="00864E23" w:rsidRDefault="00864E23"/>
    <w:sectPr w:rsidR="00864E23" w:rsidSect="00C977D2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00"/>
    <w:rsid w:val="0007633A"/>
    <w:rsid w:val="000A2261"/>
    <w:rsid w:val="000C60C8"/>
    <w:rsid w:val="00132CE9"/>
    <w:rsid w:val="001C577D"/>
    <w:rsid w:val="00205056"/>
    <w:rsid w:val="00242FA2"/>
    <w:rsid w:val="00294E01"/>
    <w:rsid w:val="0032577A"/>
    <w:rsid w:val="00377FFA"/>
    <w:rsid w:val="00424900"/>
    <w:rsid w:val="004A0DB1"/>
    <w:rsid w:val="004F207E"/>
    <w:rsid w:val="005D0110"/>
    <w:rsid w:val="00683796"/>
    <w:rsid w:val="006B0C4A"/>
    <w:rsid w:val="00804E56"/>
    <w:rsid w:val="008340ED"/>
    <w:rsid w:val="00864E23"/>
    <w:rsid w:val="008F16E6"/>
    <w:rsid w:val="009100C8"/>
    <w:rsid w:val="009F3ACE"/>
    <w:rsid w:val="00A01B84"/>
    <w:rsid w:val="00A60E3D"/>
    <w:rsid w:val="00B423EB"/>
    <w:rsid w:val="00C977D2"/>
    <w:rsid w:val="00CA2629"/>
    <w:rsid w:val="00CE2F37"/>
    <w:rsid w:val="00D97060"/>
    <w:rsid w:val="00DC43FE"/>
    <w:rsid w:val="00DD577A"/>
    <w:rsid w:val="00DF55ED"/>
    <w:rsid w:val="00E039A9"/>
    <w:rsid w:val="00E42C3E"/>
    <w:rsid w:val="00E85683"/>
    <w:rsid w:val="00EA7B7E"/>
    <w:rsid w:val="00F02273"/>
    <w:rsid w:val="00F9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0064"/>
  <w15:chartTrackingRefBased/>
  <w15:docId w15:val="{136D9DC2-DDFF-49CB-B0DB-0EB70A4C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3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63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753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Jarczów</dc:creator>
  <cp:keywords/>
  <dc:description/>
  <cp:lastModifiedBy>IlonaK</cp:lastModifiedBy>
  <cp:revision>3</cp:revision>
  <cp:lastPrinted>2024-03-28T13:29:00Z</cp:lastPrinted>
  <dcterms:created xsi:type="dcterms:W3CDTF">2025-05-06T05:12:00Z</dcterms:created>
  <dcterms:modified xsi:type="dcterms:W3CDTF">2025-05-06T06:57:00Z</dcterms:modified>
</cp:coreProperties>
</file>