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18399" w14:textId="3877FE80" w:rsidR="0007633A" w:rsidRPr="00CE2F37" w:rsidRDefault="0007633A" w:rsidP="00CE2F37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Trasa bezpłatnego przewozu pasażerskiego na terenie Gminy Jarczów w dniu wyborów </w:t>
      </w:r>
      <w:r w:rsidR="007C0974">
        <w:rPr>
          <w:rFonts w:ascii="Arial" w:hAnsi="Arial" w:cs="Arial"/>
          <w:sz w:val="24"/>
          <w:szCs w:val="24"/>
        </w:rPr>
        <w:t>do Parlamentu Europejskiego</w:t>
      </w:r>
      <w:r>
        <w:rPr>
          <w:rFonts w:ascii="Arial" w:hAnsi="Arial" w:cs="Arial"/>
          <w:sz w:val="24"/>
          <w:szCs w:val="24"/>
        </w:rPr>
        <w:t xml:space="preserve"> 0</w:t>
      </w:r>
      <w:r w:rsidR="007C097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</w:t>
      </w:r>
      <w:r w:rsidR="007C097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.2024 r. (zgodnie z art. 37f ustawy kodeks wyborczy).</w:t>
      </w:r>
    </w:p>
    <w:p w14:paraId="35B25AD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0FF690E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D1E" w14:textId="69FAB77A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wyborcz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Jarczowie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SOK</w:t>
            </w:r>
          </w:p>
        </w:tc>
      </w:tr>
      <w:tr w:rsidR="0007633A" w14:paraId="1710237C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9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72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5F39C708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4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01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AE3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F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242FA2" w14:paraId="5EC2A0B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4B8" w14:textId="6381A675" w:rsidR="00242FA2" w:rsidRPr="00683796" w:rsidRDefault="00804E5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8:50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DA" w14:textId="573F4CD2" w:rsidR="00242FA2" w:rsidRPr="00683796" w:rsidRDefault="00132CE9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 w:rsidR="00683796"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7FA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AFD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4EC4E8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73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7F2" w14:textId="77777777" w:rsidR="0007633A" w:rsidRDefault="0007633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563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80BBDA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9D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3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D7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7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8BE604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03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9:15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1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2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5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62F143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6E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7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D8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341BFB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C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9:19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F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D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3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65512C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42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8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5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7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E6E086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0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F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0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7B5" w14:textId="0747E671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07633A" w14:paraId="010978A5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64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D0A1E9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0C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6845356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1F0F2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69119EB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23A" w14:textId="796F1E96" w:rsidR="0007633A" w:rsidRDefault="00A60E3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Lokale wyborcze w Jarczowie w SOK</w:t>
            </w:r>
          </w:p>
        </w:tc>
      </w:tr>
      <w:tr w:rsidR="0007633A" w14:paraId="70AA1021" w14:textId="77777777" w:rsidTr="00683796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6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D2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6B5BF01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AB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0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B5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642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683796" w14:paraId="4C1B598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B20" w14:textId="2EE12632" w:rsidR="00683796" w:rsidRP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16:50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BEB" w14:textId="03458D06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26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11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CFB44DC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6D17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27E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46" w14:textId="77777777" w:rsidR="00683796" w:rsidRDefault="00683796" w:rsidP="0068379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66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630013D2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BC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CB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68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57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C1431A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3BF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3C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CA1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8F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0B03033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031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23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11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6B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34D6426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58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CA5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D4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04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13F4462D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80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175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AD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1F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322E67E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3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EB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A2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E0E0" w14:textId="79BF1828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683796" w14:paraId="1CC7BE8F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69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683796" w14:paraId="5B15C02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31E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8CCE880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4ED1EE61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40A8689C" w14:textId="77777777" w:rsidR="007C0974" w:rsidRPr="00CE2F37" w:rsidRDefault="007C0974" w:rsidP="007C0974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 do Parlamentu Europejskiego 09.06.2024 r. (zgodnie z art. 37f ustawy kodeks wyborczy).</w:t>
      </w:r>
    </w:p>
    <w:p w14:paraId="164F878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pPr w:leftFromText="141" w:rightFromText="141" w:vertAnchor="text" w:horzAnchor="margin" w:tblpY="63"/>
        <w:tblW w:w="15026" w:type="dxa"/>
        <w:tblInd w:w="0" w:type="dxa"/>
        <w:tblLook w:val="04A0" w:firstRow="1" w:lastRow="0" w:firstColumn="1" w:lastColumn="0" w:noHBand="0" w:noVBand="1"/>
      </w:tblPr>
      <w:tblGrid>
        <w:gridCol w:w="2259"/>
        <w:gridCol w:w="6926"/>
        <w:gridCol w:w="1310"/>
        <w:gridCol w:w="4531"/>
      </w:tblGrid>
      <w:tr w:rsidR="0007633A" w14:paraId="3FC033AC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D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1D2A4586" w14:textId="77777777" w:rsidTr="0007633A"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F7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A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51ECAF2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2E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8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F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EF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5213FAC0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1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13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0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4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3237E35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66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7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1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E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CA83B6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22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9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F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F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D9FB6AD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E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0003EA0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8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1B1FE5C7" w14:textId="77777777" w:rsidTr="0007633A">
        <w:trPr>
          <w:trHeight w:val="39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1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D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 autobusowy przy świetlicy w Szlatynie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0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8E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E3197E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B9B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903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 autobusowy w Jurowie (od strony Jarczowa)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04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5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675B168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6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11:17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378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E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0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3D7B56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03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6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A6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7018B8B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F7AA859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30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1F996CB3" w14:textId="77777777" w:rsidR="0007633A" w:rsidRDefault="0007633A" w:rsidP="007C0974">
      <w:pPr>
        <w:rPr>
          <w:rFonts w:ascii="Arial" w:hAnsi="Arial" w:cs="Arial"/>
          <w:sz w:val="24"/>
          <w:szCs w:val="24"/>
          <w:u w:val="single"/>
        </w:rPr>
      </w:pPr>
    </w:p>
    <w:p w14:paraId="5BEBC6FF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0"/>
        <w:gridCol w:w="6925"/>
        <w:gridCol w:w="1310"/>
        <w:gridCol w:w="4526"/>
      </w:tblGrid>
      <w:tr w:rsidR="0007633A" w14:paraId="0C49529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7461DAB4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9C5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5B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F3FAE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3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F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E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662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23EFB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6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9A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75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6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0C68CAB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4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5D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CD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23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DFC440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E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C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5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15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6562FA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CA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67B5AC4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738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E296783" w14:textId="77777777" w:rsidTr="0007633A">
        <w:trPr>
          <w:trHeight w:val="45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0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62B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Szlatynie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64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8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0DBD9A8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9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6F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autobusowy w Jurowie (od strony Jarczowa)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31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A2CB00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E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A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6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2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A0E998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5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F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302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22EC017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D6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53FA136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5A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251881A4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38322F2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EB24703" w14:textId="77777777" w:rsidR="007C0974" w:rsidRPr="00CE2F37" w:rsidRDefault="007C0974" w:rsidP="007C0974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Trasa bezpłatnego przewozu pasażerskiego na terenie Gminy Jarczów w dniu wyborów do Parlamentu Europejskiego 09.06.2024 r. (zgodnie z art. 37f ustawy kodeks wyborczy).</w:t>
      </w:r>
    </w:p>
    <w:p w14:paraId="62FB3DF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0F2AB603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C29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2CF85E4A" w14:textId="77777777" w:rsidTr="00DD577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4A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4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E6809AC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15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EA4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6C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C2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C167BC8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FA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E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3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6F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3E1A535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64A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089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CC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CE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322193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C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B9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1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4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CC83927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90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C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16CB5E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46D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0E2" w14:textId="061BE38B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</w:t>
            </w:r>
            <w:r w:rsidR="00EA7B7E">
              <w:rPr>
                <w:rFonts w:ascii="Arial" w:hAnsi="Arial" w:cs="Arial"/>
                <w:sz w:val="24"/>
                <w:szCs w:val="24"/>
              </w:rPr>
              <w:t xml:space="preserve">przy </w:t>
            </w:r>
            <w:r w:rsidR="00E42C3E">
              <w:rPr>
                <w:rFonts w:ascii="Arial" w:hAnsi="Arial" w:cs="Arial"/>
                <w:sz w:val="24"/>
                <w:szCs w:val="24"/>
              </w:rPr>
              <w:t>garażu strażackim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(trasa </w:t>
            </w:r>
            <w:r w:rsidR="0032577A">
              <w:rPr>
                <w:rFonts w:ascii="Arial" w:hAnsi="Arial" w:cs="Arial"/>
                <w:sz w:val="24"/>
                <w:szCs w:val="24"/>
              </w:rPr>
              <w:t xml:space="preserve">Kolonią w stronę nr </w:t>
            </w:r>
            <w:r w:rsidR="00B423EB">
              <w:rPr>
                <w:rFonts w:ascii="Arial" w:hAnsi="Arial" w:cs="Arial"/>
                <w:sz w:val="24"/>
                <w:szCs w:val="24"/>
              </w:rPr>
              <w:t xml:space="preserve">domu </w:t>
            </w:r>
            <w:r w:rsidR="0032577A">
              <w:rPr>
                <w:rFonts w:ascii="Arial" w:hAnsi="Arial" w:cs="Arial"/>
                <w:sz w:val="24"/>
                <w:szCs w:val="24"/>
              </w:rPr>
              <w:t>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4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7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FE472AF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327" w14:textId="3D78A688" w:rsidR="00B423EB" w:rsidRDefault="008F16E6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F28" w14:textId="7D109A2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I</w:t>
            </w:r>
            <w:r w:rsidR="00A01B8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005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2B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717AD5B2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B3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C8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976" w14:textId="7C8A50F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E591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0FF16E0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EB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71CA36F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A2B8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B423EB" w14:paraId="45DD708E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D467" w14:textId="1C7B1A22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623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A83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0F4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D90CEF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F1A" w14:textId="1D558701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F84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1D9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49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42DC7471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A50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11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6C43" w14:textId="2A3741F5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214E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2F967F8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B5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2BCF733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4C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082CF0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54E250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61EF485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3B6564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5185EC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F987C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9D9FA9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58CE0D9" w14:textId="77777777" w:rsidR="0007633A" w:rsidRDefault="0007633A" w:rsidP="00205056">
      <w:pPr>
        <w:rPr>
          <w:rFonts w:ascii="Arial" w:hAnsi="Arial" w:cs="Arial"/>
          <w:sz w:val="24"/>
          <w:szCs w:val="24"/>
          <w:u w:val="single"/>
        </w:rPr>
      </w:pPr>
    </w:p>
    <w:p w14:paraId="789AA6F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POPOŁUDNIOWY</w:t>
      </w:r>
    </w:p>
    <w:p w14:paraId="6005470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3BC014A1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88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6CDBE4F8" w14:textId="77777777" w:rsidTr="0007633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28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43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67D3F5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F7A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6F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84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DEA551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D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5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FC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8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DD00419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7A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D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40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9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52B4FC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D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D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4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C8718B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9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A9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9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7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AB3FEFA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EE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DAC" w14:textId="611CEE6C" w:rsidR="0007633A" w:rsidRDefault="00377FF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garażu strażackim</w:t>
            </w:r>
            <w:r w:rsidR="000C6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F95C63">
              <w:rPr>
                <w:rFonts w:ascii="Arial" w:hAnsi="Arial" w:cs="Arial"/>
                <w:sz w:val="24"/>
                <w:szCs w:val="24"/>
              </w:rPr>
              <w:t>(trasa Kolonią w stronę nr 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2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A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110" w14:paraId="29E831B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C517" w14:textId="0B9F238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475" w14:textId="00F63F7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Wierszczycy II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524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1B5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A29AB2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2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4421" w14:textId="08EBA774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</w:t>
            </w:r>
            <w:r w:rsidR="005D01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75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318C0F5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71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2A893C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64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675D51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D8FD" w14:textId="3F3BF4DF" w:rsidR="0007633A" w:rsidRDefault="008340E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357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14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7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80E717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7F3B" w14:textId="5E7D8AD8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FC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C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ACA5395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3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4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E6C" w14:textId="49F7985C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E2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115147B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D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8A4D5C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8B6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06AA803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605DC6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9E44EA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6A944B8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6BDEC3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F1C85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F0D2595" w14:textId="77777777" w:rsidR="008340ED" w:rsidRDefault="008340ED" w:rsidP="0007633A">
      <w:pPr>
        <w:jc w:val="center"/>
        <w:rPr>
          <w:rFonts w:ascii="Arial" w:hAnsi="Arial" w:cs="Arial"/>
          <w:sz w:val="24"/>
          <w:szCs w:val="24"/>
        </w:rPr>
      </w:pPr>
    </w:p>
    <w:p w14:paraId="47A4E439" w14:textId="77777777" w:rsidR="0040486A" w:rsidRDefault="0040486A" w:rsidP="0007633A">
      <w:pPr>
        <w:jc w:val="center"/>
        <w:rPr>
          <w:rFonts w:ascii="Arial" w:hAnsi="Arial" w:cs="Arial"/>
          <w:sz w:val="24"/>
          <w:szCs w:val="24"/>
        </w:rPr>
      </w:pPr>
    </w:p>
    <w:p w14:paraId="36F7C05E" w14:textId="77777777" w:rsidR="009F3ACE" w:rsidRDefault="009F3ACE" w:rsidP="0007633A">
      <w:pPr>
        <w:jc w:val="center"/>
        <w:rPr>
          <w:rFonts w:ascii="Arial" w:hAnsi="Arial" w:cs="Arial"/>
          <w:sz w:val="24"/>
          <w:szCs w:val="24"/>
        </w:rPr>
      </w:pPr>
    </w:p>
    <w:p w14:paraId="40FE491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85B0FEA" w14:textId="77777777" w:rsidR="007C0974" w:rsidRPr="00CE2F37" w:rsidRDefault="007C0974" w:rsidP="007C0974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 do Parlamentu Europejskiego 09.06.2024 r. (zgodnie z art. 37f ustawy kodeks wyborczy).</w:t>
      </w:r>
    </w:p>
    <w:p w14:paraId="511FFD5D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p w14:paraId="5347C65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34"/>
        <w:gridCol w:w="8007"/>
        <w:gridCol w:w="1310"/>
        <w:gridCol w:w="3470"/>
      </w:tblGrid>
      <w:tr w:rsidR="0007633A" w14:paraId="57B6B5B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73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Gródku</w:t>
            </w:r>
          </w:p>
        </w:tc>
      </w:tr>
      <w:tr w:rsidR="0007633A" w14:paraId="07B88F87" w14:textId="77777777" w:rsidTr="0007633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1E0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55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859DF1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2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DB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9DD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4FE1CCCC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CEE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E0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C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5994230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E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B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AE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FC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638C0C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1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39DC64A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5A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2CB36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6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5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72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556ADBA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27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2363E1F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F0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53E700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F3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5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miejscowości Hopkie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D7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6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1024457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9A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4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C1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4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79F19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5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A9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A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8DFEE33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13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A5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7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26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744ABF8C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66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001D20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C6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7870FDC9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1C4F73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C4CD020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9D9189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6C1DD0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48A14929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32AF66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254A1BEA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E17F566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582E39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POPOŁUDNIOWY</w:t>
      </w:r>
    </w:p>
    <w:p w14:paraId="006B341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5"/>
        <w:gridCol w:w="7936"/>
        <w:gridCol w:w="1418"/>
        <w:gridCol w:w="3402"/>
      </w:tblGrid>
      <w:tr w:rsidR="0007633A" w14:paraId="2FE95248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4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Gródku</w:t>
            </w:r>
          </w:p>
        </w:tc>
      </w:tr>
      <w:tr w:rsidR="0007633A" w14:paraId="6A5B44ED" w14:textId="77777777" w:rsidTr="0007633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2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E8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8C57AA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1E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C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BC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B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680D5D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9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21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B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D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70F43E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9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1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B3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3A2A1E2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259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0DF6B8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201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C997E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8A0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3A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B0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F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1F9EF1C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4D1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27EF655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570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64AEA6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28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65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m. Hopkie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1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D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7E553B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14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8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7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3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DE5249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BA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34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9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4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F3B9BB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1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E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8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7C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18DCEEE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4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70371D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D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3A32301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D0775E3" w14:textId="77777777" w:rsidR="00864E23" w:rsidRDefault="00864E23"/>
    <w:sectPr w:rsidR="00864E23" w:rsidSect="007C0974">
      <w:pgSz w:w="16838" w:h="11906" w:orient="landscape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00"/>
    <w:rsid w:val="0007633A"/>
    <w:rsid w:val="000A2261"/>
    <w:rsid w:val="000A3A57"/>
    <w:rsid w:val="000C60C8"/>
    <w:rsid w:val="00107CFA"/>
    <w:rsid w:val="00132CE9"/>
    <w:rsid w:val="0020421E"/>
    <w:rsid w:val="00205056"/>
    <w:rsid w:val="00242FA2"/>
    <w:rsid w:val="00294E01"/>
    <w:rsid w:val="0032577A"/>
    <w:rsid w:val="00377FFA"/>
    <w:rsid w:val="00401E94"/>
    <w:rsid w:val="0040486A"/>
    <w:rsid w:val="00424900"/>
    <w:rsid w:val="004A0DB1"/>
    <w:rsid w:val="004F207E"/>
    <w:rsid w:val="005D0110"/>
    <w:rsid w:val="00683796"/>
    <w:rsid w:val="006B0C4A"/>
    <w:rsid w:val="007C0974"/>
    <w:rsid w:val="00804E56"/>
    <w:rsid w:val="008340ED"/>
    <w:rsid w:val="00864E23"/>
    <w:rsid w:val="008F16E6"/>
    <w:rsid w:val="009100C8"/>
    <w:rsid w:val="009F3ACE"/>
    <w:rsid w:val="00A01B84"/>
    <w:rsid w:val="00A60E3D"/>
    <w:rsid w:val="00B423EB"/>
    <w:rsid w:val="00C977D2"/>
    <w:rsid w:val="00CE2F37"/>
    <w:rsid w:val="00D97060"/>
    <w:rsid w:val="00DC43FE"/>
    <w:rsid w:val="00DD577A"/>
    <w:rsid w:val="00E039A9"/>
    <w:rsid w:val="00E42C3E"/>
    <w:rsid w:val="00E85683"/>
    <w:rsid w:val="00EA7B7E"/>
    <w:rsid w:val="00F02273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0064"/>
  <w15:chartTrackingRefBased/>
  <w15:docId w15:val="{136D9DC2-DDFF-49CB-B0DB-0EB70A4C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760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39</cp:revision>
  <cp:lastPrinted>2024-04-04T11:02:00Z</cp:lastPrinted>
  <dcterms:created xsi:type="dcterms:W3CDTF">2024-03-28T13:05:00Z</dcterms:created>
  <dcterms:modified xsi:type="dcterms:W3CDTF">2024-05-29T06:10:00Z</dcterms:modified>
</cp:coreProperties>
</file>