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23F" w:rsidRPr="00C0023F" w:rsidRDefault="00C0023F" w:rsidP="00C0023F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23F">
        <w:rPr>
          <w:rFonts w:ascii="Times New Roman" w:hAnsi="Times New Roman" w:cs="Times New Roman"/>
          <w:b/>
          <w:bCs/>
          <w:sz w:val="24"/>
          <w:szCs w:val="24"/>
        </w:rPr>
        <w:t>OBJAŚNIENIA  PRZYJĘTYCH  WARTOŚCI</w:t>
      </w:r>
    </w:p>
    <w:p w:rsidR="00C0023F" w:rsidRPr="00C0023F" w:rsidRDefault="00C0023F" w:rsidP="00C0023F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23F">
        <w:rPr>
          <w:rFonts w:ascii="Times New Roman" w:hAnsi="Times New Roman" w:cs="Times New Roman"/>
          <w:b/>
          <w:bCs/>
          <w:sz w:val="24"/>
          <w:szCs w:val="24"/>
        </w:rPr>
        <w:t>W WIELOLETNIEJ PROGNOZIE FINANSOWEJ</w:t>
      </w:r>
    </w:p>
    <w:p w:rsidR="00C0023F" w:rsidRPr="00C0023F" w:rsidRDefault="00C0023F" w:rsidP="00C0023F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23F">
        <w:rPr>
          <w:rFonts w:ascii="Times New Roman" w:hAnsi="Times New Roman" w:cs="Times New Roman"/>
          <w:b/>
          <w:bCs/>
          <w:sz w:val="24"/>
          <w:szCs w:val="24"/>
        </w:rPr>
        <w:t>GMINY JARCZÓW NA LATA 2023-2029</w:t>
      </w:r>
    </w:p>
    <w:p w:rsidR="00C0023F" w:rsidRPr="00C0023F" w:rsidRDefault="00C0023F" w:rsidP="00C0023F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023F" w:rsidRPr="00C0023F" w:rsidRDefault="00C0023F" w:rsidP="00C0023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23F">
        <w:rPr>
          <w:rFonts w:ascii="Times New Roman" w:hAnsi="Times New Roman" w:cs="Times New Roman"/>
          <w:sz w:val="24"/>
          <w:szCs w:val="24"/>
        </w:rPr>
        <w:tab/>
      </w:r>
    </w:p>
    <w:p w:rsidR="00C0023F" w:rsidRPr="00C0023F" w:rsidRDefault="00C0023F" w:rsidP="00C0023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23F">
        <w:rPr>
          <w:rFonts w:ascii="Times New Roman" w:hAnsi="Times New Roman" w:cs="Times New Roman"/>
          <w:sz w:val="24"/>
          <w:szCs w:val="24"/>
        </w:rPr>
        <w:t xml:space="preserve">     Zapewniono zgodność wartości przyjętych w wieloletniej prognozie finansowej i budżecie na rok 2023 wg stanu na dzień 28.11.2023 rok uwzględniając zmiany wprowadzone:,</w:t>
      </w:r>
    </w:p>
    <w:p w:rsidR="00C0023F" w:rsidRPr="00C0023F" w:rsidRDefault="00C0023F" w:rsidP="00C0023F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23F">
        <w:rPr>
          <w:rFonts w:ascii="Times New Roman" w:hAnsi="Times New Roman" w:cs="Times New Roman"/>
          <w:sz w:val="24"/>
          <w:szCs w:val="24"/>
        </w:rPr>
        <w:t>Uchwałą Rady Gminy Jarczów  z dnia dzisiejszego .</w:t>
      </w:r>
    </w:p>
    <w:p w:rsidR="00C0023F" w:rsidRPr="00C0023F" w:rsidRDefault="00C0023F" w:rsidP="00C0023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023F" w:rsidRPr="00C0023F" w:rsidRDefault="00C0023F" w:rsidP="00C0023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23F">
        <w:rPr>
          <w:rFonts w:ascii="Times New Roman" w:hAnsi="Times New Roman" w:cs="Times New Roman"/>
          <w:sz w:val="24"/>
          <w:szCs w:val="24"/>
        </w:rPr>
        <w:t xml:space="preserve">      W Wieloletniej prognozie finansowej Gminy Jarczów na rok 2023 wprowadzono następujące zmiany: </w:t>
      </w:r>
    </w:p>
    <w:p w:rsidR="00C0023F" w:rsidRPr="00C0023F" w:rsidRDefault="00C0023F" w:rsidP="00C0023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023F" w:rsidRPr="00C0023F" w:rsidRDefault="00C0023F" w:rsidP="00C0023F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0023F">
        <w:rPr>
          <w:rFonts w:ascii="Times New Roman" w:hAnsi="Times New Roman" w:cs="Times New Roman"/>
          <w:b/>
          <w:bCs/>
          <w:sz w:val="24"/>
          <w:szCs w:val="24"/>
        </w:rPr>
        <w:t>dochody ogółem zwiększono o   kwotę 376 813,34 zł</w:t>
      </w:r>
      <w:r w:rsidRPr="00C0023F">
        <w:rPr>
          <w:rFonts w:ascii="Times New Roman" w:hAnsi="Times New Roman" w:cs="Times New Roman"/>
          <w:sz w:val="24"/>
          <w:szCs w:val="24"/>
        </w:rPr>
        <w:t xml:space="preserve">, w tym dochody  bieżące zwiększono o kwotę 329 736,85 zł ,oraz  dochody majątkowe zwiększono o kwotę          47 076,49 zł. </w:t>
      </w:r>
    </w:p>
    <w:p w:rsidR="00C0023F" w:rsidRPr="00C0023F" w:rsidRDefault="00C0023F" w:rsidP="00C0023F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0023F">
        <w:rPr>
          <w:rFonts w:ascii="Times New Roman" w:hAnsi="Times New Roman" w:cs="Times New Roman"/>
          <w:sz w:val="24"/>
          <w:szCs w:val="24"/>
        </w:rPr>
        <w:t>Planowane dochody ogółem  na rok 2023 wynoszą 27 304 257,87  zł.</w:t>
      </w:r>
    </w:p>
    <w:p w:rsidR="00C0023F" w:rsidRPr="00C0023F" w:rsidRDefault="00C0023F" w:rsidP="00C0023F">
      <w:pPr>
        <w:numPr>
          <w:ilvl w:val="0"/>
          <w:numId w:val="4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0023F">
        <w:rPr>
          <w:rFonts w:ascii="Times New Roman" w:hAnsi="Times New Roman" w:cs="Times New Roman"/>
          <w:b/>
          <w:bCs/>
          <w:sz w:val="24"/>
          <w:szCs w:val="24"/>
        </w:rPr>
        <w:t>Wydatki budżetu zwiększono ogółem o  376 813,34   zł.</w:t>
      </w:r>
      <w:r w:rsidRPr="00C0023F">
        <w:rPr>
          <w:rFonts w:ascii="Times New Roman" w:hAnsi="Times New Roman" w:cs="Times New Roman"/>
          <w:sz w:val="24"/>
          <w:szCs w:val="24"/>
        </w:rPr>
        <w:t xml:space="preserve"> w tym wydatki bieżące zwiększono o kwotę 296 813,34 zł., oraz  wydatki majątkowe  zwiększono o kwotę            80 000,00 zł</w:t>
      </w:r>
    </w:p>
    <w:p w:rsidR="00C0023F" w:rsidRPr="00C0023F" w:rsidRDefault="00C0023F" w:rsidP="00C0023F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0023F">
        <w:rPr>
          <w:rFonts w:ascii="Times New Roman" w:hAnsi="Times New Roman" w:cs="Times New Roman"/>
          <w:sz w:val="24"/>
          <w:szCs w:val="24"/>
        </w:rPr>
        <w:t>Planowane wydatki ogółem na rok 2023 wynoszą 30 500 266,77 zł.</w:t>
      </w:r>
    </w:p>
    <w:p w:rsidR="00C0023F" w:rsidRPr="00C0023F" w:rsidRDefault="00C0023F" w:rsidP="00C00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23F">
        <w:rPr>
          <w:rFonts w:ascii="Times New Roman" w:hAnsi="Times New Roman" w:cs="Times New Roman"/>
          <w:b/>
          <w:bCs/>
          <w:sz w:val="24"/>
          <w:szCs w:val="24"/>
        </w:rPr>
        <w:t>W załączniku Nr 2 – Wykaz przedsięwzięć</w:t>
      </w:r>
      <w:r w:rsidRPr="00C0023F">
        <w:rPr>
          <w:rFonts w:ascii="Times New Roman" w:hAnsi="Times New Roman" w:cs="Times New Roman"/>
          <w:sz w:val="24"/>
          <w:szCs w:val="24"/>
        </w:rPr>
        <w:t xml:space="preserve">  wprowadzono następujące zmiany w zadaniach  do realizacji </w:t>
      </w:r>
    </w:p>
    <w:p w:rsidR="00C0023F" w:rsidRPr="00C0023F" w:rsidRDefault="00C0023F" w:rsidP="00C0023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23F">
        <w:rPr>
          <w:rFonts w:ascii="Times New Roman" w:hAnsi="Times New Roman" w:cs="Times New Roman"/>
          <w:b/>
          <w:bCs/>
          <w:sz w:val="24"/>
          <w:szCs w:val="24"/>
        </w:rPr>
        <w:t>wydatki bieżące</w:t>
      </w:r>
    </w:p>
    <w:p w:rsidR="00C0023F" w:rsidRPr="00C0023F" w:rsidRDefault="00C0023F" w:rsidP="00C00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2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023F" w:rsidRPr="00C0023F" w:rsidRDefault="00C0023F" w:rsidP="00C00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23F">
        <w:rPr>
          <w:rFonts w:ascii="Times New Roman" w:hAnsi="Times New Roman" w:cs="Times New Roman"/>
          <w:sz w:val="24"/>
          <w:szCs w:val="24"/>
        </w:rPr>
        <w:t xml:space="preserve">- zmniejszono limit zobowiązań podpisując umowę z wykonawcą PRDM  Spółka z o.o. oraz inspektorem nadzoru na łączną kwotę 392 601,92 zł. na zadanie:  remont drogi gminnej Nr 111928 od km 3+655,00 do  km 4+183,00 w miejscowości Chodywańce przy </w:t>
      </w:r>
    </w:p>
    <w:p w:rsidR="00C0023F" w:rsidRPr="00C0023F" w:rsidRDefault="00C0023F" w:rsidP="00C00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023F" w:rsidRPr="00C0023F" w:rsidRDefault="00C0023F" w:rsidP="00C00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23F">
        <w:rPr>
          <w:rFonts w:ascii="Times New Roman" w:hAnsi="Times New Roman" w:cs="Times New Roman"/>
          <w:sz w:val="24"/>
          <w:szCs w:val="24"/>
        </w:rPr>
        <w:t>- zmniejszono limit zobowiązań o 23 985,00 zł ma zadanie: Opracowanie Gminnego Programu Rewitalizacji Gminy Jarczów w związku z podpisaną umową ma to zadanie,</w:t>
      </w:r>
    </w:p>
    <w:p w:rsidR="00C0023F" w:rsidRPr="00C0023F" w:rsidRDefault="00C0023F" w:rsidP="00C00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023F" w:rsidRPr="00C0023F" w:rsidRDefault="00C0023F" w:rsidP="00C00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23F">
        <w:rPr>
          <w:rFonts w:ascii="Times New Roman" w:hAnsi="Times New Roman" w:cs="Times New Roman"/>
          <w:sz w:val="24"/>
          <w:szCs w:val="24"/>
        </w:rPr>
        <w:t>- wprowadzono zadanie bieżące do wykonania : Aktualizacja Gminnej Ewidencji Zabytków oraz sporządzenie Gminnego Programu Opieki nad Zabytkami dla Gminy Jarczów na lata 2023-2026 w planowanej kwocie na to zadanie 20 000,00 zł</w:t>
      </w:r>
    </w:p>
    <w:p w:rsidR="00C0023F" w:rsidRPr="00C0023F" w:rsidRDefault="00C0023F" w:rsidP="00C00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23F">
        <w:rPr>
          <w:rFonts w:ascii="Times New Roman" w:hAnsi="Times New Roman" w:cs="Times New Roman"/>
          <w:sz w:val="24"/>
          <w:szCs w:val="24"/>
        </w:rPr>
        <w:t xml:space="preserve">- wprowadzono zadanie bieżące do wykonania : Opracowanie publikacji książkowej dotyczącej Gminy Jarczów w planowanej kwocie 27 510,00 zł. </w:t>
      </w:r>
    </w:p>
    <w:p w:rsidR="00C0023F" w:rsidRPr="00C0023F" w:rsidRDefault="00C0023F" w:rsidP="00C00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023F" w:rsidRPr="00C0023F" w:rsidRDefault="00C0023F" w:rsidP="00C0023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23F">
        <w:rPr>
          <w:rFonts w:ascii="Times New Roman" w:hAnsi="Times New Roman" w:cs="Times New Roman"/>
          <w:b/>
          <w:bCs/>
          <w:sz w:val="24"/>
          <w:szCs w:val="24"/>
        </w:rPr>
        <w:t>wydatki majątkowe</w:t>
      </w:r>
    </w:p>
    <w:p w:rsidR="00C0023F" w:rsidRPr="00C0023F" w:rsidRDefault="00C0023F" w:rsidP="00C00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23F">
        <w:rPr>
          <w:rFonts w:ascii="Times New Roman" w:hAnsi="Times New Roman" w:cs="Times New Roman"/>
          <w:sz w:val="24"/>
          <w:szCs w:val="24"/>
        </w:rPr>
        <w:t xml:space="preserve">-   zwiększono limit zobowiązań o 20 000,00 zł na zadanie Termomodernizacja budynku świetlicy w miejscowości Gródek Kolonia </w:t>
      </w:r>
    </w:p>
    <w:p w:rsidR="00C0023F" w:rsidRPr="00C0023F" w:rsidRDefault="00C0023F" w:rsidP="00C00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023F">
        <w:rPr>
          <w:rFonts w:ascii="Times New Roman" w:hAnsi="Times New Roman" w:cs="Times New Roman"/>
          <w:sz w:val="24"/>
          <w:szCs w:val="24"/>
        </w:rPr>
        <w:t xml:space="preserve">-  zwiększono limit zobowiązań o 60 000,00 zł. na zadanie Termomodernizacja i modernizacja pomieszczeń budynku świetlicy w miejscowości Przewłoka </w:t>
      </w:r>
      <w:r w:rsidRPr="00C0023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</w:p>
    <w:p w:rsidR="00866DAF" w:rsidRDefault="00866DAF">
      <w:bookmarkStart w:id="0" w:name="_GoBack"/>
      <w:bookmarkEnd w:id="0"/>
    </w:p>
    <w:sectPr w:rsidR="00866DAF" w:rsidSect="00D13C75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4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vlJc w:val="left"/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B03"/>
    <w:rsid w:val="00281B03"/>
    <w:rsid w:val="005A0926"/>
    <w:rsid w:val="00866DAF"/>
    <w:rsid w:val="00AD6E5B"/>
    <w:rsid w:val="00C0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D90B8-8089-4C3B-B072-0835C153B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4</cp:revision>
  <dcterms:created xsi:type="dcterms:W3CDTF">2023-11-27T18:46:00Z</dcterms:created>
  <dcterms:modified xsi:type="dcterms:W3CDTF">2023-12-01T07:05:00Z</dcterms:modified>
</cp:coreProperties>
</file>