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3948E" w14:textId="5DC5B6E7" w:rsidR="0091111D" w:rsidRPr="00ED2872" w:rsidRDefault="00C72BF4" w:rsidP="00C72B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2872">
        <w:rPr>
          <w:rFonts w:ascii="Times New Roman" w:hAnsi="Times New Roman" w:cs="Times New Roman"/>
          <w:b/>
          <w:bCs/>
          <w:sz w:val="24"/>
          <w:szCs w:val="24"/>
        </w:rPr>
        <w:t xml:space="preserve"> Uchwał</w:t>
      </w:r>
      <w:r w:rsidR="00ED2872" w:rsidRPr="00ED2872">
        <w:rPr>
          <w:rFonts w:ascii="Times New Roman" w:hAnsi="Times New Roman" w:cs="Times New Roman"/>
          <w:b/>
          <w:bCs/>
          <w:sz w:val="24"/>
          <w:szCs w:val="24"/>
        </w:rPr>
        <w:t>a Nr XLIV/338/24</w:t>
      </w:r>
    </w:p>
    <w:p w14:paraId="4703A350" w14:textId="59862090" w:rsidR="00C72BF4" w:rsidRPr="00ED2872" w:rsidRDefault="00C72BF4" w:rsidP="00C72B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2872">
        <w:rPr>
          <w:rFonts w:ascii="Times New Roman" w:hAnsi="Times New Roman" w:cs="Times New Roman"/>
          <w:b/>
          <w:bCs/>
          <w:sz w:val="24"/>
          <w:szCs w:val="24"/>
        </w:rPr>
        <w:t>Rady Gminy Jarczów</w:t>
      </w:r>
    </w:p>
    <w:p w14:paraId="0EBD160D" w14:textId="753BE58C" w:rsidR="00C72BF4" w:rsidRPr="00ED2872" w:rsidRDefault="00C72BF4" w:rsidP="00FE7E6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2872">
        <w:rPr>
          <w:rFonts w:ascii="Times New Roman" w:hAnsi="Times New Roman" w:cs="Times New Roman"/>
          <w:b/>
          <w:bCs/>
          <w:sz w:val="24"/>
          <w:szCs w:val="24"/>
        </w:rPr>
        <w:t>z d</w:t>
      </w:r>
      <w:r w:rsidR="00ED2872" w:rsidRPr="00ED2872">
        <w:rPr>
          <w:rFonts w:ascii="Times New Roman" w:hAnsi="Times New Roman" w:cs="Times New Roman"/>
          <w:b/>
          <w:bCs/>
          <w:sz w:val="24"/>
          <w:szCs w:val="24"/>
        </w:rPr>
        <w:t>nia 23 lutego 2024 r.</w:t>
      </w:r>
    </w:p>
    <w:p w14:paraId="2FFEA9E0" w14:textId="77777777" w:rsidR="00C72BF4" w:rsidRPr="00FE7E6F" w:rsidRDefault="00C72BF4" w:rsidP="00C72BF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47E72F" w14:textId="6A6EC1CA" w:rsidR="00C72BF4" w:rsidRPr="00FE7E6F" w:rsidRDefault="00FE7E6F" w:rsidP="00C72B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7E6F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C72BF4" w:rsidRPr="00FE7E6F">
        <w:rPr>
          <w:rFonts w:ascii="Times New Roman" w:hAnsi="Times New Roman" w:cs="Times New Roman"/>
          <w:b/>
          <w:bCs/>
          <w:sz w:val="24"/>
          <w:szCs w:val="24"/>
        </w:rPr>
        <w:t xml:space="preserve"> sprawie udzielenia dotacji na prace konserwatorskie, restauratorskie lub roboty budowlane przy zabytkach wpisanych do rejestru zabytków, położonych na terenie Gminy Jarczów przy udziale środków Rządowego Programu Odbudowy Zabytków</w:t>
      </w:r>
    </w:p>
    <w:p w14:paraId="2132B400" w14:textId="77777777" w:rsidR="00C72BF4" w:rsidRPr="00FE7E6F" w:rsidRDefault="00C72BF4" w:rsidP="00C72BF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3484A0" w14:textId="1690DB6E" w:rsidR="00C72BF4" w:rsidRPr="00FE7E6F" w:rsidRDefault="00C72BF4" w:rsidP="00C72BF4">
      <w:pPr>
        <w:jc w:val="center"/>
        <w:rPr>
          <w:rFonts w:ascii="Times New Roman" w:hAnsi="Times New Roman" w:cs="Times New Roman"/>
          <w:sz w:val="24"/>
          <w:szCs w:val="24"/>
        </w:rPr>
      </w:pPr>
      <w:r w:rsidRPr="00FE7E6F">
        <w:rPr>
          <w:rFonts w:ascii="Times New Roman" w:hAnsi="Times New Roman" w:cs="Times New Roman"/>
          <w:sz w:val="24"/>
          <w:szCs w:val="24"/>
        </w:rPr>
        <w:t>Na podstawie art.18 ust.2 pkt 15 ustawy z dnia 8 marca 1990 o samorządzie gminnym( Dz.U. z 2023 r. poz.40, z późn.zm) art.81 ust.1 ustawy z dnia 23 lipca 2003 roku o ochronie zabytków i opiece nad zabytkami (Dz.U. z 2022 r. poz.840, z późn.zm) Rada Gminy uchwala, co następuje</w:t>
      </w:r>
    </w:p>
    <w:p w14:paraId="0698EEEE" w14:textId="77777777" w:rsidR="00C72BF4" w:rsidRPr="00C72BF4" w:rsidRDefault="00C72BF4" w:rsidP="00C72BF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bookmarkStart w:id="0" w:name="_Hlk94857757"/>
      <w:r w:rsidRPr="00C72BF4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§1 </w:t>
      </w:r>
    </w:p>
    <w:bookmarkEnd w:id="0"/>
    <w:p w14:paraId="59AF0E41" w14:textId="269A5CE5" w:rsidR="00C72BF4" w:rsidRPr="00FE7E6F" w:rsidRDefault="00C72BF4" w:rsidP="00C72BF4">
      <w:pPr>
        <w:jc w:val="center"/>
        <w:rPr>
          <w:rFonts w:ascii="Times New Roman" w:hAnsi="Times New Roman" w:cs="Times New Roman"/>
          <w:sz w:val="24"/>
          <w:szCs w:val="24"/>
        </w:rPr>
      </w:pPr>
      <w:r w:rsidRPr="00FE7E6F">
        <w:rPr>
          <w:rFonts w:ascii="Times New Roman" w:hAnsi="Times New Roman" w:cs="Times New Roman"/>
          <w:sz w:val="24"/>
          <w:szCs w:val="24"/>
        </w:rPr>
        <w:t>Udziela się dotacji celowej na prace konserwatorskie, restauratorskie lub roboty budowlane przy zabytkach wpisanych do rejestru zabytków, położonych na terenie Gminy Jarczów</w:t>
      </w:r>
      <w:r w:rsidR="001F4DC5" w:rsidRPr="00FE7E6F">
        <w:rPr>
          <w:rFonts w:ascii="Times New Roman" w:hAnsi="Times New Roman" w:cs="Times New Roman"/>
          <w:sz w:val="24"/>
          <w:szCs w:val="24"/>
        </w:rPr>
        <w:t>, zgodnie z wykazem zawartym w załączniku do uchwały</w:t>
      </w:r>
      <w:r w:rsidR="00AF45D9">
        <w:rPr>
          <w:rFonts w:ascii="Times New Roman" w:hAnsi="Times New Roman" w:cs="Times New Roman"/>
          <w:sz w:val="24"/>
          <w:szCs w:val="24"/>
        </w:rPr>
        <w:t>.</w:t>
      </w:r>
    </w:p>
    <w:p w14:paraId="5A15F63C" w14:textId="77777777" w:rsidR="00FE7E6F" w:rsidRPr="00FE7E6F" w:rsidRDefault="00FE7E6F" w:rsidP="00FE7E6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 w:rsidRPr="00FE7E6F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§2</w:t>
      </w:r>
    </w:p>
    <w:p w14:paraId="259D5574" w14:textId="0AEA93F6" w:rsidR="00FE7E6F" w:rsidRPr="00FE7E6F" w:rsidRDefault="00CB612F" w:rsidP="00CB612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Warunkiem udzielenia dotacji jest przekazanie dofinansowania gminie z Rządowego Programu Odbudowy Zabytków</w:t>
      </w:r>
      <w:r w:rsidR="00AF45D9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.</w:t>
      </w:r>
    </w:p>
    <w:p w14:paraId="07E21C45" w14:textId="0B501DD2" w:rsidR="00FE7E6F" w:rsidRPr="00FE7E6F" w:rsidRDefault="00FE7E6F" w:rsidP="00FE7E6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 w:rsidRPr="00FE7E6F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§3</w:t>
      </w:r>
    </w:p>
    <w:p w14:paraId="55A4C151" w14:textId="643B04E1" w:rsidR="00FE7E6F" w:rsidRPr="00FE7E6F" w:rsidRDefault="00FE7E6F" w:rsidP="00FE7E6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 w:rsidRPr="00FE7E6F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Wykonanie uchwały powierza się Wójtowi Gminy Jarczów</w:t>
      </w:r>
      <w:r w:rsidR="00AF45D9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.</w:t>
      </w:r>
    </w:p>
    <w:p w14:paraId="70F87613" w14:textId="33A26C78" w:rsidR="00FE7E6F" w:rsidRPr="00FE7E6F" w:rsidRDefault="00FE7E6F" w:rsidP="00FE7E6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 w:rsidRPr="00FE7E6F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§4</w:t>
      </w:r>
    </w:p>
    <w:p w14:paraId="0D39798B" w14:textId="6C970A0E" w:rsidR="00FE7E6F" w:rsidRPr="00FE7E6F" w:rsidRDefault="00FE7E6F" w:rsidP="00FE7E6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 w:rsidRPr="00FE7E6F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Uchwała wchodzi z dniem podjęcia.</w:t>
      </w:r>
    </w:p>
    <w:p w14:paraId="72BC2C76" w14:textId="77777777" w:rsidR="00FE7E6F" w:rsidRPr="00FE7E6F" w:rsidRDefault="00FE7E6F" w:rsidP="00C72BF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3A502C" w14:textId="77777777" w:rsidR="00C72BF4" w:rsidRPr="00FE7E6F" w:rsidRDefault="00C72BF4" w:rsidP="00C72BF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13A0CF" w14:textId="77777777" w:rsidR="00C72BF4" w:rsidRDefault="00C72BF4" w:rsidP="00C72BF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564BDF" w14:textId="77777777" w:rsidR="002A583F" w:rsidRDefault="002A583F" w:rsidP="00C72BF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BAAB55" w14:textId="77777777" w:rsidR="002A583F" w:rsidRDefault="002A583F" w:rsidP="00C72BF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10C85C" w14:textId="77777777" w:rsidR="002A583F" w:rsidRDefault="002A583F" w:rsidP="00C72BF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ECBFE9" w14:textId="77777777" w:rsidR="002A583F" w:rsidRDefault="002A583F" w:rsidP="00C72BF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DE3893" w14:textId="77777777" w:rsidR="002A583F" w:rsidRDefault="002A583F" w:rsidP="00C72BF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9EDB2B" w14:textId="77777777" w:rsidR="002A583F" w:rsidRPr="00C41627" w:rsidRDefault="002A583F" w:rsidP="002A583F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1" w:name="_Hlk156459282"/>
      <w:r w:rsidRPr="00C41627">
        <w:rPr>
          <w:rFonts w:ascii="Times New Roman" w:hAnsi="Times New Roman" w:cs="Times New Roman"/>
          <w:sz w:val="24"/>
          <w:szCs w:val="24"/>
        </w:rPr>
        <w:lastRenderedPageBreak/>
        <w:t xml:space="preserve">Załącznik do Uchwały </w:t>
      </w:r>
      <w:r>
        <w:rPr>
          <w:rFonts w:ascii="Times New Roman" w:hAnsi="Times New Roman" w:cs="Times New Roman"/>
          <w:sz w:val="24"/>
          <w:szCs w:val="24"/>
        </w:rPr>
        <w:t>Nr XLIV/338/24</w:t>
      </w:r>
    </w:p>
    <w:p w14:paraId="1D4AE1A8" w14:textId="77777777" w:rsidR="002A583F" w:rsidRPr="00C41627" w:rsidRDefault="002A583F" w:rsidP="002A583F">
      <w:pPr>
        <w:jc w:val="right"/>
        <w:rPr>
          <w:rFonts w:ascii="Times New Roman" w:hAnsi="Times New Roman" w:cs="Times New Roman"/>
          <w:sz w:val="24"/>
          <w:szCs w:val="24"/>
        </w:rPr>
      </w:pPr>
      <w:r w:rsidRPr="00C41627">
        <w:rPr>
          <w:rFonts w:ascii="Times New Roman" w:hAnsi="Times New Roman" w:cs="Times New Roman"/>
          <w:sz w:val="24"/>
          <w:szCs w:val="24"/>
        </w:rPr>
        <w:t>Rady Gminy Jarczów</w:t>
      </w:r>
    </w:p>
    <w:p w14:paraId="5CBFA61F" w14:textId="77777777" w:rsidR="002A583F" w:rsidRPr="00C41627" w:rsidRDefault="002A583F" w:rsidP="002A583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23.02.2024 r.</w:t>
      </w:r>
    </w:p>
    <w:p w14:paraId="3F54E707" w14:textId="77777777" w:rsidR="002A583F" w:rsidRPr="00C41627" w:rsidRDefault="002A583F" w:rsidP="002A583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72FC35F" w14:textId="77777777" w:rsidR="002A583F" w:rsidRPr="00C41627" w:rsidRDefault="002A583F" w:rsidP="002A583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E66E675" w14:textId="77777777" w:rsidR="002A583F" w:rsidRDefault="002A583F" w:rsidP="002A583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41627">
        <w:rPr>
          <w:rFonts w:ascii="Times New Roman" w:hAnsi="Times New Roman" w:cs="Times New Roman"/>
          <w:b/>
          <w:bCs/>
          <w:sz w:val="26"/>
          <w:szCs w:val="26"/>
        </w:rPr>
        <w:t>LISTA PO</w:t>
      </w:r>
      <w:r>
        <w:rPr>
          <w:rFonts w:ascii="Times New Roman" w:hAnsi="Times New Roman" w:cs="Times New Roman"/>
          <w:b/>
          <w:bCs/>
          <w:sz w:val="26"/>
          <w:szCs w:val="26"/>
        </w:rPr>
        <w:t>D</w:t>
      </w:r>
      <w:r w:rsidRPr="00C41627">
        <w:rPr>
          <w:rFonts w:ascii="Times New Roman" w:hAnsi="Times New Roman" w:cs="Times New Roman"/>
          <w:b/>
          <w:bCs/>
          <w:sz w:val="26"/>
          <w:szCs w:val="26"/>
        </w:rPr>
        <w:t xml:space="preserve">MIOTÓW, KTÓRYM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ZOSTANĄ </w:t>
      </w:r>
    </w:p>
    <w:p w14:paraId="0CA3F345" w14:textId="77777777" w:rsidR="002A583F" w:rsidRPr="00C41627" w:rsidRDefault="002A583F" w:rsidP="002A583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41627">
        <w:rPr>
          <w:rFonts w:ascii="Times New Roman" w:hAnsi="Times New Roman" w:cs="Times New Roman"/>
          <w:b/>
          <w:bCs/>
          <w:sz w:val="26"/>
          <w:szCs w:val="26"/>
        </w:rPr>
        <w:t>UDZIELONE DOTACJE NA PRACE</w:t>
      </w:r>
    </w:p>
    <w:p w14:paraId="08B84C9A" w14:textId="77777777" w:rsidR="002A583F" w:rsidRPr="00C41627" w:rsidRDefault="002A583F" w:rsidP="002A583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41627">
        <w:rPr>
          <w:rFonts w:ascii="Times New Roman" w:hAnsi="Times New Roman" w:cs="Times New Roman"/>
          <w:b/>
          <w:bCs/>
          <w:sz w:val="26"/>
          <w:szCs w:val="26"/>
        </w:rPr>
        <w:t>KONSERWATORSKIE, RESTAURATORSKIE LUB ROBOTY BUDOWL</w:t>
      </w:r>
      <w:r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Pr="00C41627">
        <w:rPr>
          <w:rFonts w:ascii="Times New Roman" w:hAnsi="Times New Roman" w:cs="Times New Roman"/>
          <w:b/>
          <w:bCs/>
          <w:sz w:val="26"/>
          <w:szCs w:val="26"/>
        </w:rPr>
        <w:t xml:space="preserve">NE </w:t>
      </w:r>
    </w:p>
    <w:p w14:paraId="215F5BB5" w14:textId="77777777" w:rsidR="002A583F" w:rsidRPr="00C41627" w:rsidRDefault="002A583F" w:rsidP="002A583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41627">
        <w:rPr>
          <w:rFonts w:ascii="Times New Roman" w:hAnsi="Times New Roman" w:cs="Times New Roman"/>
          <w:b/>
          <w:bCs/>
          <w:sz w:val="26"/>
          <w:szCs w:val="26"/>
        </w:rPr>
        <w:t>PRZY UDZIALE ŚRODKÓW RZĄDOWEGO PROGAMU ODBUDOWY ZABYTKÓW</w:t>
      </w:r>
    </w:p>
    <w:p w14:paraId="624DE53A" w14:textId="77777777" w:rsidR="002A583F" w:rsidRPr="00C41627" w:rsidRDefault="002A583F" w:rsidP="002A583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56458898"/>
    </w:p>
    <w:p w14:paraId="615FBDEE" w14:textId="77777777" w:rsidR="002A583F" w:rsidRPr="00C41627" w:rsidRDefault="002A583F" w:rsidP="002A583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603"/>
        <w:gridCol w:w="2684"/>
        <w:gridCol w:w="2165"/>
        <w:gridCol w:w="2917"/>
        <w:gridCol w:w="1979"/>
      </w:tblGrid>
      <w:tr w:rsidR="002A583F" w:rsidRPr="00C41627" w14:paraId="3E16F62C" w14:textId="77777777" w:rsidTr="000C6CD7">
        <w:tc>
          <w:tcPr>
            <w:tcW w:w="567" w:type="dxa"/>
          </w:tcPr>
          <w:p w14:paraId="310647D3" w14:textId="77777777" w:rsidR="002A583F" w:rsidRPr="00C41627" w:rsidRDefault="002A583F" w:rsidP="000C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627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2694" w:type="dxa"/>
          </w:tcPr>
          <w:p w14:paraId="58FE46DD" w14:textId="77777777" w:rsidR="002A583F" w:rsidRPr="00C41627" w:rsidRDefault="002A583F" w:rsidP="000C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627">
              <w:rPr>
                <w:rFonts w:ascii="Times New Roman" w:hAnsi="Times New Roman" w:cs="Times New Roman"/>
                <w:sz w:val="24"/>
                <w:szCs w:val="24"/>
              </w:rPr>
              <w:t>Nazwa podmiotu otrzymującego dotację</w:t>
            </w:r>
          </w:p>
        </w:tc>
        <w:tc>
          <w:tcPr>
            <w:tcW w:w="2175" w:type="dxa"/>
          </w:tcPr>
          <w:p w14:paraId="2DF164A1" w14:textId="77777777" w:rsidR="002A583F" w:rsidRPr="00C41627" w:rsidRDefault="002A583F" w:rsidP="000C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627">
              <w:rPr>
                <w:rFonts w:ascii="Times New Roman" w:hAnsi="Times New Roman" w:cs="Times New Roman"/>
                <w:sz w:val="24"/>
                <w:szCs w:val="24"/>
              </w:rPr>
              <w:t>Numer wpisu zabytków do gminnej ewidencji zabytków</w:t>
            </w:r>
          </w:p>
        </w:tc>
        <w:tc>
          <w:tcPr>
            <w:tcW w:w="2928" w:type="dxa"/>
          </w:tcPr>
          <w:p w14:paraId="20AE2DE3" w14:textId="77777777" w:rsidR="002A583F" w:rsidRPr="00C41627" w:rsidRDefault="002A583F" w:rsidP="000C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627">
              <w:rPr>
                <w:rFonts w:ascii="Times New Roman" w:hAnsi="Times New Roman" w:cs="Times New Roman"/>
                <w:sz w:val="24"/>
                <w:szCs w:val="24"/>
              </w:rPr>
              <w:t>Prace konserwatorskie, restauratorskie lub roboty budowlane</w:t>
            </w:r>
          </w:p>
        </w:tc>
        <w:tc>
          <w:tcPr>
            <w:tcW w:w="1984" w:type="dxa"/>
          </w:tcPr>
          <w:p w14:paraId="5523162F" w14:textId="77777777" w:rsidR="002A583F" w:rsidRPr="00C41627" w:rsidRDefault="002A583F" w:rsidP="000C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627">
              <w:rPr>
                <w:rFonts w:ascii="Times New Roman" w:hAnsi="Times New Roman" w:cs="Times New Roman"/>
                <w:sz w:val="24"/>
                <w:szCs w:val="24"/>
              </w:rPr>
              <w:t>Kwota dotacji</w:t>
            </w:r>
          </w:p>
        </w:tc>
      </w:tr>
      <w:tr w:rsidR="002A583F" w:rsidRPr="00C41627" w14:paraId="66CAE564" w14:textId="77777777" w:rsidTr="000C6CD7">
        <w:tc>
          <w:tcPr>
            <w:tcW w:w="567" w:type="dxa"/>
          </w:tcPr>
          <w:p w14:paraId="11EEBB72" w14:textId="77777777" w:rsidR="002A583F" w:rsidRPr="00C41627" w:rsidRDefault="002A583F" w:rsidP="000C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6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14:paraId="0E99C681" w14:textId="77777777" w:rsidR="002A583F" w:rsidRPr="00C41627" w:rsidRDefault="002A583F" w:rsidP="000C6CD7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pl-PL"/>
                <w14:ligatures w14:val="none"/>
              </w:rPr>
            </w:pPr>
            <w:r w:rsidRPr="00C4162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pl-PL"/>
                <w14:ligatures w14:val="none"/>
              </w:rPr>
              <w:t>Parafia Rzymsko-Katolicka pw. Świętego Stanisława Biskupa w Jarczowie</w:t>
            </w:r>
          </w:p>
        </w:tc>
        <w:tc>
          <w:tcPr>
            <w:tcW w:w="2175" w:type="dxa"/>
          </w:tcPr>
          <w:p w14:paraId="3C60FE48" w14:textId="77777777" w:rsidR="002A583F" w:rsidRPr="00C41627" w:rsidRDefault="002A583F" w:rsidP="000C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627">
              <w:rPr>
                <w:rFonts w:ascii="Times New Roman" w:hAnsi="Times New Roman" w:cs="Times New Roman"/>
                <w:sz w:val="24"/>
                <w:szCs w:val="24"/>
              </w:rPr>
              <w:t>Nr 1</w:t>
            </w:r>
          </w:p>
          <w:p w14:paraId="7007EB91" w14:textId="77777777" w:rsidR="002A583F" w:rsidRPr="00C41627" w:rsidRDefault="002A583F" w:rsidP="000C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627">
              <w:rPr>
                <w:rFonts w:ascii="Times New Roman" w:hAnsi="Times New Roman" w:cs="Times New Roman"/>
                <w:sz w:val="24"/>
                <w:szCs w:val="24"/>
              </w:rPr>
              <w:t xml:space="preserve">Dawna cerkiew grecko-katolicka  </w:t>
            </w:r>
          </w:p>
        </w:tc>
        <w:tc>
          <w:tcPr>
            <w:tcW w:w="2928" w:type="dxa"/>
          </w:tcPr>
          <w:p w14:paraId="7AE50A97" w14:textId="77777777" w:rsidR="002A583F" w:rsidRPr="00C41627" w:rsidRDefault="002A583F" w:rsidP="000C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627">
              <w:rPr>
                <w:rFonts w:ascii="Times New Roman" w:hAnsi="Times New Roman" w:cs="Times New Roman"/>
                <w:sz w:val="24"/>
                <w:szCs w:val="24"/>
              </w:rPr>
              <w:t>Renowacja i konserwacja zabytkowego drewnianego kościoła w Jarczowie.</w:t>
            </w:r>
          </w:p>
        </w:tc>
        <w:tc>
          <w:tcPr>
            <w:tcW w:w="1984" w:type="dxa"/>
          </w:tcPr>
          <w:p w14:paraId="3FD438DE" w14:textId="77777777" w:rsidR="002A583F" w:rsidRPr="00C41627" w:rsidRDefault="002A583F" w:rsidP="000C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627">
              <w:rPr>
                <w:rFonts w:ascii="Times New Roman" w:hAnsi="Times New Roman" w:cs="Times New Roman"/>
                <w:sz w:val="24"/>
                <w:szCs w:val="24"/>
              </w:rPr>
              <w:t>RPOZ 98.000,00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  <w:p w14:paraId="4B9679C9" w14:textId="77777777" w:rsidR="002A583F" w:rsidRPr="00C41627" w:rsidRDefault="002A583F" w:rsidP="000C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627">
              <w:rPr>
                <w:rFonts w:ascii="Times New Roman" w:hAnsi="Times New Roman" w:cs="Times New Roman"/>
                <w:sz w:val="24"/>
                <w:szCs w:val="24"/>
              </w:rPr>
              <w:t>Budżet gminy 2000,00zł</w:t>
            </w:r>
          </w:p>
        </w:tc>
      </w:tr>
      <w:tr w:rsidR="002A583F" w:rsidRPr="00C41627" w14:paraId="51B40467" w14:textId="77777777" w:rsidTr="000C6CD7">
        <w:tc>
          <w:tcPr>
            <w:tcW w:w="567" w:type="dxa"/>
          </w:tcPr>
          <w:p w14:paraId="10CF1136" w14:textId="77777777" w:rsidR="002A583F" w:rsidRPr="00C41627" w:rsidRDefault="002A583F" w:rsidP="000C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6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72D3FCF6" w14:textId="77777777" w:rsidR="002A583F" w:rsidRPr="00C41627" w:rsidRDefault="002A583F" w:rsidP="000C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99C59FC" w14:textId="77777777" w:rsidR="002A583F" w:rsidRPr="00C41627" w:rsidRDefault="002A583F" w:rsidP="000C6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62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pl-PL"/>
                <w14:ligatures w14:val="none"/>
              </w:rPr>
              <w:t xml:space="preserve">Parafia Rzymsko-Katolicka pw. Św. Anny w Gródku </w:t>
            </w:r>
          </w:p>
        </w:tc>
        <w:tc>
          <w:tcPr>
            <w:tcW w:w="2175" w:type="dxa"/>
          </w:tcPr>
          <w:p w14:paraId="0E34F2B0" w14:textId="77777777" w:rsidR="002A583F" w:rsidRPr="00C41627" w:rsidRDefault="002A583F" w:rsidP="000C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627">
              <w:rPr>
                <w:rFonts w:ascii="Times New Roman" w:hAnsi="Times New Roman" w:cs="Times New Roman"/>
                <w:sz w:val="24"/>
                <w:szCs w:val="24"/>
              </w:rPr>
              <w:t>Nr 3</w:t>
            </w:r>
          </w:p>
          <w:p w14:paraId="204F111F" w14:textId="77777777" w:rsidR="002A583F" w:rsidRPr="00C41627" w:rsidRDefault="002A583F" w:rsidP="000C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C41627">
              <w:rPr>
                <w:rFonts w:ascii="Times New Roman" w:hAnsi="Times New Roman" w:cs="Times New Roman"/>
                <w:sz w:val="24"/>
                <w:szCs w:val="24"/>
              </w:rPr>
              <w:t>ościół pw. Świętej Anny w Gródku</w:t>
            </w:r>
          </w:p>
        </w:tc>
        <w:tc>
          <w:tcPr>
            <w:tcW w:w="2928" w:type="dxa"/>
          </w:tcPr>
          <w:p w14:paraId="14509B2C" w14:textId="77777777" w:rsidR="002A583F" w:rsidRPr="00C41627" w:rsidRDefault="002A583F" w:rsidP="000C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627">
              <w:rPr>
                <w:rFonts w:ascii="Times New Roman" w:hAnsi="Times New Roman" w:cs="Times New Roman"/>
                <w:sz w:val="24"/>
                <w:szCs w:val="24"/>
              </w:rPr>
              <w:t>Prace remontowe - Wymiana okien w kościele parafialnym pw. Świętej Anny w Gródku.</w:t>
            </w:r>
          </w:p>
        </w:tc>
        <w:tc>
          <w:tcPr>
            <w:tcW w:w="1984" w:type="dxa"/>
          </w:tcPr>
          <w:p w14:paraId="735D9058" w14:textId="77777777" w:rsidR="002A583F" w:rsidRDefault="002A583F" w:rsidP="000C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627">
              <w:rPr>
                <w:rFonts w:ascii="Times New Roman" w:hAnsi="Times New Roman" w:cs="Times New Roman"/>
                <w:sz w:val="24"/>
                <w:szCs w:val="24"/>
              </w:rPr>
              <w:t xml:space="preserve">RPOZ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7763FF" w14:textId="77777777" w:rsidR="002A583F" w:rsidRPr="00C41627" w:rsidRDefault="002A583F" w:rsidP="000C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627">
              <w:rPr>
                <w:rFonts w:ascii="Times New Roman" w:hAnsi="Times New Roman" w:cs="Times New Roman"/>
                <w:sz w:val="24"/>
                <w:szCs w:val="24"/>
              </w:rPr>
              <w:t>245 000,00zł</w:t>
            </w:r>
          </w:p>
          <w:p w14:paraId="6A441A5B" w14:textId="77777777" w:rsidR="002A583F" w:rsidRPr="00C41627" w:rsidRDefault="002A583F" w:rsidP="000C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627">
              <w:rPr>
                <w:rFonts w:ascii="Times New Roman" w:hAnsi="Times New Roman" w:cs="Times New Roman"/>
                <w:sz w:val="24"/>
                <w:szCs w:val="24"/>
              </w:rPr>
              <w:t>Budżet gminy 5000,00 zł</w:t>
            </w:r>
          </w:p>
        </w:tc>
      </w:tr>
      <w:tr w:rsidR="002A583F" w:rsidRPr="00C41627" w14:paraId="1546C385" w14:textId="77777777" w:rsidTr="000C6CD7">
        <w:tc>
          <w:tcPr>
            <w:tcW w:w="567" w:type="dxa"/>
          </w:tcPr>
          <w:p w14:paraId="0219BA1D" w14:textId="77777777" w:rsidR="002A583F" w:rsidRPr="00C41627" w:rsidRDefault="002A583F" w:rsidP="000C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62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3005A415" w14:textId="77777777" w:rsidR="002A583F" w:rsidRPr="00C41627" w:rsidRDefault="002A583F" w:rsidP="000C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3748049" w14:textId="77777777" w:rsidR="002A583F" w:rsidRPr="00C41627" w:rsidRDefault="002A583F" w:rsidP="000C6CD7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pl-PL"/>
                <w14:ligatures w14:val="none"/>
              </w:rPr>
            </w:pPr>
            <w:r w:rsidRPr="00C41627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pl-PL"/>
                <w14:ligatures w14:val="none"/>
              </w:rPr>
              <w:t>Parafia Rzymsko-Katolicka pw. Św. Anny w Gródku</w:t>
            </w:r>
          </w:p>
        </w:tc>
        <w:tc>
          <w:tcPr>
            <w:tcW w:w="2175" w:type="dxa"/>
          </w:tcPr>
          <w:p w14:paraId="076A6C61" w14:textId="77777777" w:rsidR="002A583F" w:rsidRPr="00C41627" w:rsidRDefault="002A583F" w:rsidP="000C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627">
              <w:rPr>
                <w:rFonts w:ascii="Times New Roman" w:hAnsi="Times New Roman" w:cs="Times New Roman"/>
                <w:sz w:val="24"/>
                <w:szCs w:val="24"/>
              </w:rPr>
              <w:t>Nr 3</w:t>
            </w:r>
          </w:p>
          <w:p w14:paraId="18CC8262" w14:textId="77777777" w:rsidR="002A583F" w:rsidRPr="00C41627" w:rsidRDefault="002A583F" w:rsidP="000C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C41627">
              <w:rPr>
                <w:rFonts w:ascii="Times New Roman" w:hAnsi="Times New Roman" w:cs="Times New Roman"/>
                <w:sz w:val="24"/>
                <w:szCs w:val="24"/>
              </w:rPr>
              <w:t>ościół pw. Świętej Anny w Gródku</w:t>
            </w:r>
          </w:p>
        </w:tc>
        <w:tc>
          <w:tcPr>
            <w:tcW w:w="2928" w:type="dxa"/>
          </w:tcPr>
          <w:p w14:paraId="78B2A577" w14:textId="77777777" w:rsidR="002A583F" w:rsidRPr="00C41627" w:rsidRDefault="002A583F" w:rsidP="000C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627">
              <w:rPr>
                <w:rFonts w:ascii="Times New Roman" w:hAnsi="Times New Roman" w:cs="Times New Roman"/>
                <w:sz w:val="24"/>
                <w:szCs w:val="24"/>
              </w:rPr>
              <w:t>Konserwacja ołtarza bocznego w kościele parafialnym pw. Świętej Anny w Gródku.</w:t>
            </w:r>
          </w:p>
        </w:tc>
        <w:tc>
          <w:tcPr>
            <w:tcW w:w="1984" w:type="dxa"/>
          </w:tcPr>
          <w:p w14:paraId="7882CB73" w14:textId="77777777" w:rsidR="002A583F" w:rsidRPr="00C41627" w:rsidRDefault="002A583F" w:rsidP="000C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627">
              <w:rPr>
                <w:rFonts w:ascii="Times New Roman" w:hAnsi="Times New Roman" w:cs="Times New Roman"/>
                <w:sz w:val="24"/>
                <w:szCs w:val="24"/>
              </w:rPr>
              <w:t>RPOZ 100 000,00zł</w:t>
            </w:r>
          </w:p>
          <w:p w14:paraId="4CC3F97B" w14:textId="77777777" w:rsidR="002A583F" w:rsidRPr="00C41627" w:rsidRDefault="002A583F" w:rsidP="000C6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627">
              <w:rPr>
                <w:rFonts w:ascii="Times New Roman" w:hAnsi="Times New Roman" w:cs="Times New Roman"/>
                <w:sz w:val="24"/>
                <w:szCs w:val="24"/>
              </w:rPr>
              <w:t>Budżet gminy 5000,00zł</w:t>
            </w:r>
          </w:p>
        </w:tc>
      </w:tr>
      <w:bookmarkEnd w:id="1"/>
      <w:bookmarkEnd w:id="2"/>
    </w:tbl>
    <w:p w14:paraId="56C78501" w14:textId="77777777" w:rsidR="002A583F" w:rsidRPr="00C41627" w:rsidRDefault="002A583F" w:rsidP="002A58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254647" w14:textId="77777777" w:rsidR="002A583F" w:rsidRDefault="002A583F" w:rsidP="00C72BF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4AB8C2" w14:textId="77777777" w:rsidR="002A583F" w:rsidRPr="00FE7E6F" w:rsidRDefault="002A583F" w:rsidP="00C72BF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A583F" w:rsidRPr="00FE7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A7"/>
    <w:rsid w:val="001F4DC5"/>
    <w:rsid w:val="002A583F"/>
    <w:rsid w:val="005E538E"/>
    <w:rsid w:val="00837E55"/>
    <w:rsid w:val="00862EA7"/>
    <w:rsid w:val="0091111D"/>
    <w:rsid w:val="00AF45D9"/>
    <w:rsid w:val="00B727EC"/>
    <w:rsid w:val="00BB2143"/>
    <w:rsid w:val="00C72BF4"/>
    <w:rsid w:val="00CB612F"/>
    <w:rsid w:val="00ED2872"/>
    <w:rsid w:val="00F21264"/>
    <w:rsid w:val="00FE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8B3F5"/>
  <w15:chartTrackingRefBased/>
  <w15:docId w15:val="{939BD65C-E05D-4016-B6C5-800492F1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5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KingaL</dc:creator>
  <cp:keywords/>
  <dc:description/>
  <cp:lastModifiedBy>KingaL</cp:lastModifiedBy>
  <cp:revision>2</cp:revision>
  <cp:lastPrinted>2024-02-26T06:13:00Z</cp:lastPrinted>
  <dcterms:created xsi:type="dcterms:W3CDTF">2024-03-01T07:18:00Z</dcterms:created>
  <dcterms:modified xsi:type="dcterms:W3CDTF">2024-03-01T07:18:00Z</dcterms:modified>
</cp:coreProperties>
</file>