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49AA4" w14:textId="7CDE1CA7" w:rsidR="006A60C2" w:rsidRPr="006F470F" w:rsidRDefault="006A60C2" w:rsidP="00753C88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6F470F">
        <w:rPr>
          <w:rFonts w:ascii="Times New Roman" w:hAnsi="Times New Roman" w:cs="Times New Roman"/>
          <w:sz w:val="18"/>
          <w:szCs w:val="18"/>
        </w:rPr>
        <w:t xml:space="preserve">Załącznik do uchwały </w:t>
      </w:r>
      <w:r w:rsidR="000C0C51">
        <w:rPr>
          <w:rFonts w:ascii="Times New Roman" w:hAnsi="Times New Roman" w:cs="Times New Roman"/>
          <w:sz w:val="18"/>
          <w:szCs w:val="18"/>
        </w:rPr>
        <w:t>n</w:t>
      </w:r>
      <w:r w:rsidRPr="006F470F">
        <w:rPr>
          <w:rFonts w:ascii="Times New Roman" w:hAnsi="Times New Roman" w:cs="Times New Roman"/>
          <w:sz w:val="18"/>
          <w:szCs w:val="18"/>
        </w:rPr>
        <w:t xml:space="preserve">r </w:t>
      </w:r>
      <w:r w:rsidR="00F25AE8">
        <w:rPr>
          <w:rFonts w:ascii="Times New Roman" w:hAnsi="Times New Roman" w:cs="Times New Roman"/>
          <w:sz w:val="18"/>
          <w:szCs w:val="18"/>
        </w:rPr>
        <w:t>XIII/86/</w:t>
      </w:r>
      <w:r w:rsidRPr="006F470F">
        <w:rPr>
          <w:rFonts w:ascii="Times New Roman" w:hAnsi="Times New Roman" w:cs="Times New Roman"/>
          <w:sz w:val="18"/>
          <w:szCs w:val="18"/>
        </w:rPr>
        <w:t xml:space="preserve">25 </w:t>
      </w:r>
    </w:p>
    <w:p w14:paraId="13096DA2" w14:textId="1F2A35EA" w:rsidR="006A60C2" w:rsidRPr="006F470F" w:rsidRDefault="006A60C2" w:rsidP="00753C88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6F470F">
        <w:rPr>
          <w:rFonts w:ascii="Times New Roman" w:hAnsi="Times New Roman" w:cs="Times New Roman"/>
          <w:sz w:val="18"/>
          <w:szCs w:val="18"/>
        </w:rPr>
        <w:t xml:space="preserve">Rady Gminy Jarczów z dnia </w:t>
      </w:r>
      <w:r w:rsidR="00F25AE8">
        <w:rPr>
          <w:rFonts w:ascii="Times New Roman" w:hAnsi="Times New Roman" w:cs="Times New Roman"/>
          <w:sz w:val="18"/>
          <w:szCs w:val="18"/>
        </w:rPr>
        <w:t>29.08.</w:t>
      </w:r>
      <w:r w:rsidRPr="006F470F">
        <w:rPr>
          <w:rFonts w:ascii="Times New Roman" w:hAnsi="Times New Roman" w:cs="Times New Roman"/>
          <w:sz w:val="18"/>
          <w:szCs w:val="18"/>
        </w:rPr>
        <w:t xml:space="preserve">2025 r. </w:t>
      </w:r>
    </w:p>
    <w:p w14:paraId="73F3261B" w14:textId="6BBFA888" w:rsidR="006A60C2" w:rsidRDefault="006A60C2" w:rsidP="006A60C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6A60C2">
        <w:rPr>
          <w:rFonts w:ascii="Times New Roman" w:hAnsi="Times New Roman" w:cs="Times New Roman"/>
          <w:b/>
          <w:bCs/>
        </w:rPr>
        <w:t>Regulamin korzystania ze świetlic wiejskich</w:t>
      </w:r>
    </w:p>
    <w:bookmarkEnd w:id="0"/>
    <w:p w14:paraId="76FF6015" w14:textId="3E15ECA8" w:rsidR="00645BF6" w:rsidRDefault="00D20AA1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1. </w:t>
      </w:r>
      <w:r w:rsidRPr="00D20AA1">
        <w:rPr>
          <w:rFonts w:ascii="Times New Roman" w:hAnsi="Times New Roman" w:cs="Times New Roman"/>
        </w:rPr>
        <w:t xml:space="preserve">Regulamin określa sposób korzystania z następujących budynków pełniących funkcję świetlic wiejskich, które służą </w:t>
      </w:r>
      <w:r w:rsidRPr="006A60C2">
        <w:rPr>
          <w:rFonts w:ascii="Times New Roman" w:hAnsi="Times New Roman" w:cs="Times New Roman"/>
        </w:rPr>
        <w:t>integracj</w:t>
      </w:r>
      <w:r>
        <w:rPr>
          <w:rFonts w:ascii="Times New Roman" w:hAnsi="Times New Roman" w:cs="Times New Roman"/>
        </w:rPr>
        <w:t>i</w:t>
      </w:r>
      <w:r w:rsidRPr="006A60C2">
        <w:rPr>
          <w:rFonts w:ascii="Times New Roman" w:hAnsi="Times New Roman" w:cs="Times New Roman"/>
        </w:rPr>
        <w:t xml:space="preserve"> środowiska lokalnego i mają charakter ogólnodostępnych obiektów użyteczności publicznej</w:t>
      </w:r>
      <w:r>
        <w:rPr>
          <w:rFonts w:ascii="Times New Roman" w:hAnsi="Times New Roman" w:cs="Times New Roman"/>
        </w:rPr>
        <w:t>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43"/>
        <w:gridCol w:w="3994"/>
        <w:gridCol w:w="4819"/>
      </w:tblGrid>
      <w:tr w:rsidR="00645BF6" w14:paraId="13D529C5" w14:textId="77777777" w:rsidTr="000C0C51">
        <w:tc>
          <w:tcPr>
            <w:tcW w:w="543" w:type="dxa"/>
          </w:tcPr>
          <w:p w14:paraId="1046D157" w14:textId="271D2BBE" w:rsidR="00645BF6" w:rsidRDefault="00645BF6" w:rsidP="00645BF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94" w:type="dxa"/>
          </w:tcPr>
          <w:p w14:paraId="5BA1B2A0" w14:textId="54F3EBAE" w:rsidR="00645BF6" w:rsidRDefault="00645BF6" w:rsidP="00645BF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obiektu</w:t>
            </w:r>
          </w:p>
        </w:tc>
        <w:tc>
          <w:tcPr>
            <w:tcW w:w="4819" w:type="dxa"/>
          </w:tcPr>
          <w:p w14:paraId="654E9C75" w14:textId="2CA55D82" w:rsidR="00645BF6" w:rsidRDefault="00645BF6" w:rsidP="00645BF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</w:tr>
      <w:tr w:rsidR="00645BF6" w14:paraId="188B281A" w14:textId="77777777" w:rsidTr="000C0C51">
        <w:tc>
          <w:tcPr>
            <w:tcW w:w="543" w:type="dxa"/>
          </w:tcPr>
          <w:p w14:paraId="653F1981" w14:textId="4F26DC6B" w:rsidR="00645BF6" w:rsidRPr="00595EEB" w:rsidRDefault="00645BF6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78322BBD" w14:textId="11612BC6" w:rsidR="00645BF6" w:rsidRDefault="00645BF6" w:rsidP="00645BF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Chodywańce</w:t>
            </w:r>
          </w:p>
        </w:tc>
        <w:tc>
          <w:tcPr>
            <w:tcW w:w="4819" w:type="dxa"/>
          </w:tcPr>
          <w:p w14:paraId="37C4EB7F" w14:textId="07E7A4C7" w:rsidR="00645BF6" w:rsidRDefault="00645BF6" w:rsidP="00645BF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Chodywańce </w:t>
            </w:r>
            <w:r w:rsidR="00D463F8">
              <w:rPr>
                <w:rFonts w:ascii="Times New Roman" w:hAnsi="Times New Roman" w:cs="Times New Roman"/>
              </w:rPr>
              <w:t>nr działki 53;</w:t>
            </w:r>
            <w:r>
              <w:rPr>
                <w:rFonts w:ascii="Times New Roman" w:hAnsi="Times New Roman" w:cs="Times New Roman"/>
              </w:rPr>
              <w:t xml:space="preserve"> Jarczów</w:t>
            </w:r>
          </w:p>
        </w:tc>
      </w:tr>
      <w:tr w:rsidR="006B113D" w14:paraId="45F7F793" w14:textId="77777777" w:rsidTr="000C0C51">
        <w:tc>
          <w:tcPr>
            <w:tcW w:w="543" w:type="dxa"/>
          </w:tcPr>
          <w:p w14:paraId="55689325" w14:textId="63B7F944" w:rsidR="006B113D" w:rsidRPr="00595EEB" w:rsidRDefault="006B113D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3B013577" w14:textId="558DD03C" w:rsidR="006B113D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świetlicy – Gródek </w:t>
            </w:r>
          </w:p>
        </w:tc>
        <w:tc>
          <w:tcPr>
            <w:tcW w:w="4819" w:type="dxa"/>
          </w:tcPr>
          <w:p w14:paraId="386CEE1F" w14:textId="23DAD6F2" w:rsidR="006B113D" w:rsidRPr="00D463F8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Gródek </w:t>
            </w:r>
            <w:r w:rsidR="001B56A4" w:rsidRPr="00D463F8">
              <w:rPr>
                <w:rFonts w:ascii="Times New Roman" w:hAnsi="Times New Roman" w:cs="Times New Roman"/>
              </w:rPr>
              <w:t>nr działki 305</w:t>
            </w:r>
            <w:r w:rsidRPr="00D463F8">
              <w:rPr>
                <w:rFonts w:ascii="Times New Roman" w:hAnsi="Times New Roman" w:cs="Times New Roman"/>
              </w:rPr>
              <w:t>; Jarczów</w:t>
            </w:r>
          </w:p>
        </w:tc>
      </w:tr>
      <w:tr w:rsidR="006B113D" w14:paraId="14C5ABCD" w14:textId="77777777" w:rsidTr="000C0C51">
        <w:tc>
          <w:tcPr>
            <w:tcW w:w="543" w:type="dxa"/>
          </w:tcPr>
          <w:p w14:paraId="7A09E4FD" w14:textId="43802674" w:rsidR="006B113D" w:rsidRPr="00595EEB" w:rsidRDefault="006B113D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54E193D9" w14:textId="50701E09" w:rsidR="006B113D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świetlicy – Gródek-Kolonia </w:t>
            </w:r>
          </w:p>
        </w:tc>
        <w:tc>
          <w:tcPr>
            <w:tcW w:w="4819" w:type="dxa"/>
          </w:tcPr>
          <w:p w14:paraId="6CF1D6AD" w14:textId="0D77EB44" w:rsidR="006B113D" w:rsidRPr="00D463F8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Gródek-Kolonia </w:t>
            </w:r>
            <w:r w:rsidR="001B56A4" w:rsidRPr="00D463F8">
              <w:rPr>
                <w:rFonts w:ascii="Times New Roman" w:hAnsi="Times New Roman" w:cs="Times New Roman"/>
              </w:rPr>
              <w:t>nr działki 474/1</w:t>
            </w:r>
            <w:r w:rsidRPr="00D463F8">
              <w:rPr>
                <w:rFonts w:ascii="Times New Roman" w:hAnsi="Times New Roman" w:cs="Times New Roman"/>
              </w:rPr>
              <w:t>;</w:t>
            </w:r>
            <w:r w:rsidR="001B56A4" w:rsidRPr="00D463F8">
              <w:rPr>
                <w:rFonts w:ascii="Times New Roman" w:hAnsi="Times New Roman" w:cs="Times New Roman"/>
              </w:rPr>
              <w:t xml:space="preserve"> </w:t>
            </w:r>
            <w:r w:rsidRPr="00D463F8">
              <w:rPr>
                <w:rFonts w:ascii="Times New Roman" w:hAnsi="Times New Roman" w:cs="Times New Roman"/>
              </w:rPr>
              <w:t xml:space="preserve">Jarczów </w:t>
            </w:r>
          </w:p>
        </w:tc>
      </w:tr>
      <w:tr w:rsidR="006B113D" w14:paraId="52A446C6" w14:textId="77777777" w:rsidTr="000C0C51">
        <w:tc>
          <w:tcPr>
            <w:tcW w:w="543" w:type="dxa"/>
          </w:tcPr>
          <w:p w14:paraId="3641675A" w14:textId="6611E592" w:rsidR="006B113D" w:rsidRPr="00595EEB" w:rsidRDefault="006B113D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7E5CA22C" w14:textId="07CE7184" w:rsidR="006B113D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świetlicy – Jarczów-Kolonia Pierwsza </w:t>
            </w:r>
          </w:p>
        </w:tc>
        <w:tc>
          <w:tcPr>
            <w:tcW w:w="4819" w:type="dxa"/>
          </w:tcPr>
          <w:p w14:paraId="42C675DC" w14:textId="71F6B281" w:rsidR="006B113D" w:rsidRPr="00D463F8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Jarczów-Kolonia Pierwsza </w:t>
            </w:r>
            <w:r w:rsidR="001B56A4" w:rsidRPr="00D463F8">
              <w:rPr>
                <w:rFonts w:ascii="Times New Roman" w:hAnsi="Times New Roman" w:cs="Times New Roman"/>
              </w:rPr>
              <w:t>nr działki 199</w:t>
            </w:r>
            <w:r w:rsidRPr="00D463F8">
              <w:rPr>
                <w:rFonts w:ascii="Times New Roman" w:hAnsi="Times New Roman" w:cs="Times New Roman"/>
              </w:rPr>
              <w:t>;</w:t>
            </w:r>
            <w:r w:rsidR="001B56A4" w:rsidRPr="00D463F8">
              <w:rPr>
                <w:rFonts w:ascii="Times New Roman" w:hAnsi="Times New Roman" w:cs="Times New Roman"/>
              </w:rPr>
              <w:t xml:space="preserve"> </w:t>
            </w:r>
            <w:r w:rsidRPr="00D463F8">
              <w:rPr>
                <w:rFonts w:ascii="Times New Roman" w:hAnsi="Times New Roman" w:cs="Times New Roman"/>
              </w:rPr>
              <w:t xml:space="preserve">Jarczów </w:t>
            </w:r>
          </w:p>
        </w:tc>
      </w:tr>
      <w:tr w:rsidR="006B113D" w14:paraId="1F1210F9" w14:textId="77777777" w:rsidTr="000C0C51">
        <w:tc>
          <w:tcPr>
            <w:tcW w:w="543" w:type="dxa"/>
          </w:tcPr>
          <w:p w14:paraId="4D75D9A1" w14:textId="579399B9" w:rsidR="006B113D" w:rsidRPr="00595EEB" w:rsidRDefault="006B113D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033BE935" w14:textId="30451752" w:rsidR="006B113D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Jarczów-Kolonia Druga</w:t>
            </w:r>
          </w:p>
        </w:tc>
        <w:tc>
          <w:tcPr>
            <w:tcW w:w="4819" w:type="dxa"/>
          </w:tcPr>
          <w:p w14:paraId="2C6E507A" w14:textId="6794AFE6" w:rsidR="006B113D" w:rsidRPr="00D463F8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Jarczów-Kolonia Druga </w:t>
            </w:r>
            <w:r w:rsidR="001B56A4" w:rsidRPr="00D463F8">
              <w:rPr>
                <w:rFonts w:ascii="Times New Roman" w:hAnsi="Times New Roman" w:cs="Times New Roman"/>
              </w:rPr>
              <w:t>nr działki 258</w:t>
            </w:r>
            <w:r w:rsidRPr="00D463F8">
              <w:rPr>
                <w:rFonts w:ascii="Times New Roman" w:hAnsi="Times New Roman" w:cs="Times New Roman"/>
              </w:rPr>
              <w:t>; Jarczów</w:t>
            </w:r>
          </w:p>
        </w:tc>
      </w:tr>
      <w:tr w:rsidR="00595EEB" w14:paraId="36A4C4C0" w14:textId="77777777" w:rsidTr="000C0C51">
        <w:tc>
          <w:tcPr>
            <w:tcW w:w="543" w:type="dxa"/>
          </w:tcPr>
          <w:p w14:paraId="52C27DE9" w14:textId="77777777" w:rsidR="00595EEB" w:rsidRPr="00595EEB" w:rsidRDefault="00595EEB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0A65308F" w14:textId="435B39EB" w:rsidR="00595EEB" w:rsidRDefault="00595EEB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Jurów</w:t>
            </w:r>
          </w:p>
        </w:tc>
        <w:tc>
          <w:tcPr>
            <w:tcW w:w="4819" w:type="dxa"/>
          </w:tcPr>
          <w:p w14:paraId="67049A6A" w14:textId="773A60D6" w:rsidR="00595EEB" w:rsidRPr="00D463F8" w:rsidRDefault="00595EEB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Jurów </w:t>
            </w:r>
            <w:r w:rsidR="00865A43" w:rsidRPr="00D463F8">
              <w:rPr>
                <w:rFonts w:ascii="Times New Roman" w:hAnsi="Times New Roman" w:cs="Times New Roman"/>
              </w:rPr>
              <w:t>nr działki 244; Jarczów</w:t>
            </w:r>
          </w:p>
        </w:tc>
      </w:tr>
      <w:tr w:rsidR="006B113D" w14:paraId="717EFBD0" w14:textId="77777777" w:rsidTr="000C0C51">
        <w:tc>
          <w:tcPr>
            <w:tcW w:w="543" w:type="dxa"/>
          </w:tcPr>
          <w:p w14:paraId="278E572B" w14:textId="36B1E988" w:rsidR="006B113D" w:rsidRPr="00595EEB" w:rsidRDefault="006B113D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1AB2DB4C" w14:textId="55F9C528" w:rsidR="006B113D" w:rsidRDefault="006B113D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Łubcze</w:t>
            </w:r>
          </w:p>
        </w:tc>
        <w:tc>
          <w:tcPr>
            <w:tcW w:w="4819" w:type="dxa"/>
          </w:tcPr>
          <w:p w14:paraId="5A93C1CF" w14:textId="38CB2F30" w:rsidR="006B113D" w:rsidRPr="00D463F8" w:rsidRDefault="002A2042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5743E">
              <w:rPr>
                <w:rFonts w:ascii="Times New Roman" w:hAnsi="Times New Roman" w:cs="Times New Roman"/>
              </w:rPr>
              <w:t xml:space="preserve">Łubcze nr działki </w:t>
            </w:r>
            <w:r w:rsidR="00892065" w:rsidRPr="0085743E">
              <w:rPr>
                <w:rFonts w:ascii="Times New Roman" w:hAnsi="Times New Roman" w:cs="Times New Roman"/>
              </w:rPr>
              <w:t>215</w:t>
            </w:r>
            <w:r w:rsidRPr="0085743E">
              <w:rPr>
                <w:rFonts w:ascii="Times New Roman" w:hAnsi="Times New Roman" w:cs="Times New Roman"/>
              </w:rPr>
              <w:t xml:space="preserve">; Jarczów </w:t>
            </w:r>
          </w:p>
        </w:tc>
      </w:tr>
      <w:tr w:rsidR="00595EEB" w14:paraId="5BE830C3" w14:textId="77777777" w:rsidTr="000C0C51">
        <w:tc>
          <w:tcPr>
            <w:tcW w:w="543" w:type="dxa"/>
          </w:tcPr>
          <w:p w14:paraId="21AC8EB5" w14:textId="77777777" w:rsidR="00595EEB" w:rsidRPr="00595EEB" w:rsidRDefault="00595EEB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73EB748A" w14:textId="68244B66" w:rsidR="00595EEB" w:rsidRDefault="00595EEB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Nedeżów</w:t>
            </w:r>
          </w:p>
        </w:tc>
        <w:tc>
          <w:tcPr>
            <w:tcW w:w="4819" w:type="dxa"/>
          </w:tcPr>
          <w:p w14:paraId="2AE2DA94" w14:textId="6DADF671" w:rsidR="00595EEB" w:rsidRPr="00D463F8" w:rsidRDefault="00595EEB" w:rsidP="006B1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Nedeżów </w:t>
            </w:r>
            <w:r w:rsidR="001B56A4" w:rsidRPr="00D463F8">
              <w:rPr>
                <w:rFonts w:ascii="Times New Roman" w:hAnsi="Times New Roman" w:cs="Times New Roman"/>
              </w:rPr>
              <w:t>nr działki 357/3</w:t>
            </w:r>
            <w:r w:rsidR="00865A43" w:rsidRPr="00D463F8">
              <w:rPr>
                <w:rFonts w:ascii="Times New Roman" w:hAnsi="Times New Roman" w:cs="Times New Roman"/>
              </w:rPr>
              <w:t>; Jarczów</w:t>
            </w:r>
          </w:p>
        </w:tc>
      </w:tr>
      <w:tr w:rsidR="002A2042" w14:paraId="310BFCA6" w14:textId="77777777" w:rsidTr="000C0C51">
        <w:tc>
          <w:tcPr>
            <w:tcW w:w="543" w:type="dxa"/>
          </w:tcPr>
          <w:p w14:paraId="2F8F3DB2" w14:textId="0588CF1B" w:rsidR="002A2042" w:rsidRPr="00595EEB" w:rsidRDefault="002A2042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253E9521" w14:textId="3CC6E0CF" w:rsidR="002A2042" w:rsidRDefault="002A2042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świetlicy – Plebanka </w:t>
            </w:r>
          </w:p>
        </w:tc>
        <w:tc>
          <w:tcPr>
            <w:tcW w:w="4819" w:type="dxa"/>
          </w:tcPr>
          <w:p w14:paraId="6CEBE70E" w14:textId="45D44B9B" w:rsidR="002A2042" w:rsidRPr="00D463F8" w:rsidRDefault="002A2042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Plebanka </w:t>
            </w:r>
            <w:r w:rsidR="001B56A4" w:rsidRPr="00D463F8">
              <w:rPr>
                <w:rFonts w:ascii="Times New Roman" w:hAnsi="Times New Roman" w:cs="Times New Roman"/>
              </w:rPr>
              <w:t xml:space="preserve"> nr działki 59</w:t>
            </w:r>
            <w:r w:rsidR="003D1BA0" w:rsidRPr="00D463F8">
              <w:rPr>
                <w:rFonts w:ascii="Times New Roman" w:hAnsi="Times New Roman" w:cs="Times New Roman"/>
              </w:rPr>
              <w:t xml:space="preserve">; Jarczów </w:t>
            </w:r>
          </w:p>
        </w:tc>
      </w:tr>
      <w:tr w:rsidR="003D1BA0" w14:paraId="2749CE48" w14:textId="77777777" w:rsidTr="000C0C51">
        <w:tc>
          <w:tcPr>
            <w:tcW w:w="543" w:type="dxa"/>
          </w:tcPr>
          <w:p w14:paraId="2FC6E635" w14:textId="398B206A" w:rsidR="003D1BA0" w:rsidRPr="00595EEB" w:rsidRDefault="003D1BA0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7C7A5A1A" w14:textId="7BD77FBD" w:rsidR="003D1BA0" w:rsidRDefault="003D1BA0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świetlicy – Przewłoka </w:t>
            </w:r>
          </w:p>
        </w:tc>
        <w:tc>
          <w:tcPr>
            <w:tcW w:w="4819" w:type="dxa"/>
          </w:tcPr>
          <w:p w14:paraId="7CDF8DA4" w14:textId="72484001" w:rsidR="003D1BA0" w:rsidRPr="00D463F8" w:rsidRDefault="003D1BA0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Przewłoka </w:t>
            </w:r>
            <w:r w:rsidR="001B56A4" w:rsidRPr="00D463F8">
              <w:rPr>
                <w:rFonts w:ascii="Times New Roman" w:hAnsi="Times New Roman" w:cs="Times New Roman"/>
              </w:rPr>
              <w:t>nr działki 7</w:t>
            </w:r>
            <w:r w:rsidRPr="00D463F8">
              <w:rPr>
                <w:rFonts w:ascii="Times New Roman" w:hAnsi="Times New Roman" w:cs="Times New Roman"/>
              </w:rPr>
              <w:t>3; Jarczów</w:t>
            </w:r>
          </w:p>
        </w:tc>
      </w:tr>
      <w:tr w:rsidR="0044613C" w14:paraId="487D6EE1" w14:textId="77777777" w:rsidTr="000C0C51">
        <w:tc>
          <w:tcPr>
            <w:tcW w:w="543" w:type="dxa"/>
          </w:tcPr>
          <w:p w14:paraId="4216B027" w14:textId="77777777" w:rsidR="0044613C" w:rsidRPr="00595EEB" w:rsidRDefault="0044613C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7B70A321" w14:textId="306C8F91" w:rsidR="0044613C" w:rsidRDefault="0044613C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Szlatyn</w:t>
            </w:r>
          </w:p>
        </w:tc>
        <w:tc>
          <w:tcPr>
            <w:tcW w:w="4819" w:type="dxa"/>
          </w:tcPr>
          <w:p w14:paraId="2B2F1676" w14:textId="5872909C" w:rsidR="0044613C" w:rsidRPr="00D463F8" w:rsidRDefault="0044613C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>Szlatyn</w:t>
            </w:r>
            <w:r w:rsidR="00865A43" w:rsidRPr="00D463F8">
              <w:rPr>
                <w:rFonts w:ascii="Times New Roman" w:hAnsi="Times New Roman" w:cs="Times New Roman"/>
              </w:rPr>
              <w:t xml:space="preserve"> </w:t>
            </w:r>
            <w:r w:rsidR="000C0C51" w:rsidRPr="00D463F8">
              <w:rPr>
                <w:rFonts w:ascii="Times New Roman" w:hAnsi="Times New Roman" w:cs="Times New Roman"/>
              </w:rPr>
              <w:t>nr działki 192</w:t>
            </w:r>
            <w:r w:rsidR="00865A43" w:rsidRPr="00D463F8">
              <w:rPr>
                <w:rFonts w:ascii="Times New Roman" w:hAnsi="Times New Roman" w:cs="Times New Roman"/>
              </w:rPr>
              <w:t>; Jarczów</w:t>
            </w:r>
          </w:p>
        </w:tc>
      </w:tr>
      <w:tr w:rsidR="000C0C51" w14:paraId="04F2DF22" w14:textId="77777777" w:rsidTr="000C0C51">
        <w:tc>
          <w:tcPr>
            <w:tcW w:w="543" w:type="dxa"/>
          </w:tcPr>
          <w:p w14:paraId="33D5FA9A" w14:textId="5181A71E" w:rsidR="000C0C51" w:rsidRPr="00595EEB" w:rsidRDefault="000C0C51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32FBBF7C" w14:textId="719F695B" w:rsidR="000C0C51" w:rsidRDefault="000C0C51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- Wierszczyca</w:t>
            </w:r>
          </w:p>
        </w:tc>
        <w:tc>
          <w:tcPr>
            <w:tcW w:w="4819" w:type="dxa"/>
          </w:tcPr>
          <w:p w14:paraId="7EEDD435" w14:textId="3E229DFE" w:rsidR="000C0C51" w:rsidRPr="00D463F8" w:rsidRDefault="000C0C51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 xml:space="preserve">Wierszczyca </w:t>
            </w:r>
            <w:r w:rsidR="001B56A4" w:rsidRPr="00D463F8">
              <w:rPr>
                <w:rFonts w:ascii="Times New Roman" w:hAnsi="Times New Roman" w:cs="Times New Roman"/>
              </w:rPr>
              <w:t>nr działki 27</w:t>
            </w:r>
            <w:r w:rsidRPr="00D463F8">
              <w:rPr>
                <w:rFonts w:ascii="Times New Roman" w:hAnsi="Times New Roman" w:cs="Times New Roman"/>
              </w:rPr>
              <w:t>; Jarczów</w:t>
            </w:r>
          </w:p>
        </w:tc>
      </w:tr>
      <w:tr w:rsidR="00595EEB" w14:paraId="6F2A9FB8" w14:textId="77777777" w:rsidTr="000C0C51">
        <w:tc>
          <w:tcPr>
            <w:tcW w:w="543" w:type="dxa"/>
          </w:tcPr>
          <w:p w14:paraId="2726847A" w14:textId="2149CE3D" w:rsidR="00595EEB" w:rsidRPr="00595EEB" w:rsidRDefault="00595EEB" w:rsidP="00595E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</w:tcPr>
          <w:p w14:paraId="0BB4F99D" w14:textId="59E39D96" w:rsidR="00595EEB" w:rsidRDefault="00595EEB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świetlicy – Wola Gródecka</w:t>
            </w:r>
          </w:p>
        </w:tc>
        <w:tc>
          <w:tcPr>
            <w:tcW w:w="4819" w:type="dxa"/>
          </w:tcPr>
          <w:p w14:paraId="38D8C5D7" w14:textId="5113F3A3" w:rsidR="00595EEB" w:rsidRPr="00D463F8" w:rsidRDefault="00595EEB" w:rsidP="002A20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3F8">
              <w:rPr>
                <w:rFonts w:ascii="Times New Roman" w:hAnsi="Times New Roman" w:cs="Times New Roman"/>
              </w:rPr>
              <w:t>Wola Gródecka</w:t>
            </w:r>
            <w:r w:rsidR="000C0C51" w:rsidRPr="00D463F8">
              <w:rPr>
                <w:rFonts w:ascii="Times New Roman" w:hAnsi="Times New Roman" w:cs="Times New Roman"/>
              </w:rPr>
              <w:t xml:space="preserve"> nr działki 145; Jarczów</w:t>
            </w:r>
          </w:p>
        </w:tc>
      </w:tr>
    </w:tbl>
    <w:p w14:paraId="11601CEE" w14:textId="77777777" w:rsidR="0085743E" w:rsidRDefault="0085743E" w:rsidP="008E2B6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85789EA" w14:textId="706C9A15" w:rsidR="008E2B64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2</w:t>
      </w:r>
      <w:r w:rsidRPr="006A60C2">
        <w:rPr>
          <w:rFonts w:ascii="Times New Roman" w:hAnsi="Times New Roman" w:cs="Times New Roman"/>
          <w:b/>
          <w:bCs/>
        </w:rPr>
        <w:t xml:space="preserve">. </w:t>
      </w:r>
      <w:r w:rsidRPr="006A60C2">
        <w:rPr>
          <w:rFonts w:ascii="Times New Roman" w:hAnsi="Times New Roman" w:cs="Times New Roman"/>
        </w:rPr>
        <w:t xml:space="preserve">Świetlice są miejscami spotkań i służą mieszkańcom gminy do: </w:t>
      </w:r>
    </w:p>
    <w:p w14:paraId="7B4B4E04" w14:textId="6D495AFB" w:rsidR="008E2B64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organizacji zebrań wiejskich i posiedzeń rad sołeckich, </w:t>
      </w:r>
    </w:p>
    <w:p w14:paraId="5F0C52EB" w14:textId="34AFCF2A" w:rsidR="008E2B64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organizacji zajęć, warsztatów, szkoleń itp. dla mieszkańców, </w:t>
      </w:r>
    </w:p>
    <w:p w14:paraId="32C44620" w14:textId="45CC21E7" w:rsidR="008E2B64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spotkań sołtysa i mieszkańców sołectwa z przedstawicielami władz gminnych i gminnych jednostek organizacyjnych, </w:t>
      </w:r>
      <w:r w:rsidR="008E2B64" w:rsidRPr="0085743E">
        <w:rPr>
          <w:rFonts w:ascii="Times New Roman" w:hAnsi="Times New Roman" w:cs="Times New Roman"/>
        </w:rPr>
        <w:tab/>
      </w:r>
    </w:p>
    <w:p w14:paraId="2A333E47" w14:textId="29C1AC2F" w:rsidR="008E2B64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spotkań organizacji działających na terenie gminy, </w:t>
      </w:r>
    </w:p>
    <w:p w14:paraId="44F1A9DB" w14:textId="5CD16E53" w:rsidR="008E2B64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organizacji uroczystości i imprez okolicznościowych, kulturalnych, rozrywkowych </w:t>
      </w:r>
      <w:r w:rsidR="0085743E">
        <w:rPr>
          <w:rFonts w:ascii="Times New Roman" w:hAnsi="Times New Roman" w:cs="Times New Roman"/>
        </w:rPr>
        <w:br/>
      </w:r>
      <w:r w:rsidRPr="0085743E">
        <w:rPr>
          <w:rFonts w:ascii="Times New Roman" w:hAnsi="Times New Roman" w:cs="Times New Roman"/>
        </w:rPr>
        <w:t xml:space="preserve">i sportowych dla mieszkańców gminy, </w:t>
      </w:r>
    </w:p>
    <w:p w14:paraId="20DF1977" w14:textId="691C1E43" w:rsidR="0085743E" w:rsidRPr="0085743E" w:rsidRDefault="006A60C2" w:rsidP="00360A03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realizacji przedsięwzięć promujących </w:t>
      </w:r>
      <w:r w:rsidR="00FA340A" w:rsidRPr="0085743E">
        <w:rPr>
          <w:rFonts w:ascii="Times New Roman" w:hAnsi="Times New Roman" w:cs="Times New Roman"/>
        </w:rPr>
        <w:t>g</w:t>
      </w:r>
      <w:r w:rsidRPr="0085743E">
        <w:rPr>
          <w:rFonts w:ascii="Times New Roman" w:hAnsi="Times New Roman" w:cs="Times New Roman"/>
        </w:rPr>
        <w:t>minę</w:t>
      </w:r>
      <w:r w:rsidR="00FA340A" w:rsidRPr="0085743E">
        <w:rPr>
          <w:rFonts w:ascii="Times New Roman" w:hAnsi="Times New Roman" w:cs="Times New Roman"/>
        </w:rPr>
        <w:t>.</w:t>
      </w:r>
    </w:p>
    <w:p w14:paraId="38937CBB" w14:textId="4A2760B9" w:rsidR="006A60C2" w:rsidRPr="006A60C2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3</w:t>
      </w:r>
      <w:r w:rsidRPr="006A60C2">
        <w:rPr>
          <w:rFonts w:ascii="Times New Roman" w:hAnsi="Times New Roman" w:cs="Times New Roman"/>
          <w:b/>
          <w:bCs/>
        </w:rPr>
        <w:t xml:space="preserve">. </w:t>
      </w:r>
      <w:r w:rsidRPr="006A60C2">
        <w:rPr>
          <w:rFonts w:ascii="Times New Roman" w:hAnsi="Times New Roman" w:cs="Times New Roman"/>
        </w:rPr>
        <w:t xml:space="preserve">Osoby niepełnoletnie mogą korzystać ze świetlicy wyłącznie pod opieką osoby dorosłej, która bierze odpowiedzialność za wszelkie zdarzenia powstałe w trakcie tego korzystania. </w:t>
      </w:r>
    </w:p>
    <w:p w14:paraId="0D24EACD" w14:textId="69236822" w:rsidR="006A60C2" w:rsidRPr="006A60C2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4</w:t>
      </w:r>
      <w:r w:rsidRPr="006A60C2">
        <w:rPr>
          <w:rFonts w:ascii="Times New Roman" w:hAnsi="Times New Roman" w:cs="Times New Roman"/>
          <w:b/>
          <w:bCs/>
        </w:rPr>
        <w:t xml:space="preserve">. </w:t>
      </w:r>
      <w:r w:rsidRPr="006A60C2">
        <w:rPr>
          <w:rFonts w:ascii="Times New Roman" w:hAnsi="Times New Roman" w:cs="Times New Roman"/>
        </w:rPr>
        <w:t xml:space="preserve">Korzystający ze świetlicy zobowiązany jest do: </w:t>
      </w:r>
    </w:p>
    <w:p w14:paraId="5C507E48" w14:textId="3C2E2970" w:rsidR="006A60C2" w:rsidRPr="0085743E" w:rsidRDefault="006A60C2" w:rsidP="00360A0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przestrzegania niniejszego regulaminu, </w:t>
      </w:r>
    </w:p>
    <w:p w14:paraId="170978C2" w14:textId="3DBCFDFE" w:rsidR="006A60C2" w:rsidRPr="0085743E" w:rsidRDefault="006A60C2" w:rsidP="00360A0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kulturalnego zachowania, </w:t>
      </w:r>
    </w:p>
    <w:p w14:paraId="557A9168" w14:textId="38CB3437" w:rsidR="008E2B64" w:rsidRPr="0085743E" w:rsidRDefault="006A60C2" w:rsidP="00360A0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korzystania z urządzeń i wyposażenia świetlicy zgodnie z ich przeznaczeniem oraz zasadami użytkowania, </w:t>
      </w:r>
    </w:p>
    <w:p w14:paraId="34BEBFFB" w14:textId="7F2F8663" w:rsidR="008E2B64" w:rsidRPr="0085743E" w:rsidRDefault="006A60C2" w:rsidP="00360A0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lastRenderedPageBreak/>
        <w:t xml:space="preserve">dbania o świetlicę, znajdujące się w niej sprzęty i wyposażenie oraz pozostawienie jej </w:t>
      </w:r>
      <w:r w:rsidR="0085743E">
        <w:rPr>
          <w:rFonts w:ascii="Times New Roman" w:hAnsi="Times New Roman" w:cs="Times New Roman"/>
        </w:rPr>
        <w:br/>
      </w:r>
      <w:r w:rsidRPr="0085743E">
        <w:rPr>
          <w:rFonts w:ascii="Times New Roman" w:hAnsi="Times New Roman" w:cs="Times New Roman"/>
        </w:rPr>
        <w:t xml:space="preserve">i znajdującego się tam wyposażenia w stanie niepogorszonym ponad normalne zużycie, </w:t>
      </w:r>
    </w:p>
    <w:p w14:paraId="7F123D86" w14:textId="2E454AD5" w:rsidR="006A60C2" w:rsidRPr="0085743E" w:rsidRDefault="006A60C2" w:rsidP="00360A0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sprzątania po sobie bezpośrednio po zakończeniu korzystania ze świetlicy. </w:t>
      </w:r>
    </w:p>
    <w:p w14:paraId="53A228B4" w14:textId="5D438A29" w:rsidR="00FF554B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5</w:t>
      </w:r>
      <w:r w:rsidRPr="006A60C2">
        <w:rPr>
          <w:rFonts w:ascii="Times New Roman" w:hAnsi="Times New Roman" w:cs="Times New Roman"/>
          <w:b/>
          <w:bCs/>
        </w:rPr>
        <w:t xml:space="preserve">. </w:t>
      </w:r>
      <w:r w:rsidRPr="006A60C2">
        <w:rPr>
          <w:rFonts w:ascii="Times New Roman" w:hAnsi="Times New Roman" w:cs="Times New Roman"/>
        </w:rPr>
        <w:t xml:space="preserve">Korzystający ze świetlicy może być pozbawiony prawa do korzystania ze świetlicy </w:t>
      </w:r>
      <w:r w:rsidR="0085743E">
        <w:rPr>
          <w:rFonts w:ascii="Times New Roman" w:hAnsi="Times New Roman" w:cs="Times New Roman"/>
        </w:rPr>
        <w:br/>
      </w:r>
      <w:r w:rsidRPr="006A60C2">
        <w:rPr>
          <w:rFonts w:ascii="Times New Roman" w:hAnsi="Times New Roman" w:cs="Times New Roman"/>
        </w:rPr>
        <w:t xml:space="preserve">w przypadku gdy: </w:t>
      </w:r>
    </w:p>
    <w:p w14:paraId="3ADC4270" w14:textId="386F09EA" w:rsidR="008E2B64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naruszy postanowienia niniejszego regulaminu, </w:t>
      </w:r>
    </w:p>
    <w:p w14:paraId="12B207CA" w14:textId="18F4B18C" w:rsidR="008E2B64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dopuści się agresywnego zachowania wobec organizatora lub innego uczestnika zajęć czy spotkania, </w:t>
      </w:r>
    </w:p>
    <w:p w14:paraId="2580852F" w14:textId="3550ABFE" w:rsidR="008E2B64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jego zachowanie wskazywać będzie na spożycie alkoholu bądź środków odurzających, </w:t>
      </w:r>
    </w:p>
    <w:p w14:paraId="51ED455D" w14:textId="58DBD480" w:rsidR="008E2B64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dopuści się celowego zniszczenia mienia świetlicy, </w:t>
      </w:r>
    </w:p>
    <w:p w14:paraId="02BBFC11" w14:textId="093F84F5" w:rsidR="008E2B64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dopuści się palenia tytoniu, spożywania alkoholu lub przyjmowania środków odurzających, psychotropowych itp. w pomieszczeniach świetlicy, </w:t>
      </w:r>
    </w:p>
    <w:p w14:paraId="19F5A8A1" w14:textId="44DFB902" w:rsidR="00FA340A" w:rsidRPr="0085743E" w:rsidRDefault="006A60C2" w:rsidP="00360A03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dopuści się zakłócania porządku świetlicy lub przeszkadza w trwającym spotkaniu, zajęciach, warsztatach itp. </w:t>
      </w:r>
    </w:p>
    <w:p w14:paraId="7C4A38B0" w14:textId="1E53015D" w:rsidR="006A60C2" w:rsidRPr="006A60C2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6</w:t>
      </w:r>
      <w:r w:rsidRPr="006A60C2">
        <w:rPr>
          <w:rFonts w:ascii="Times New Roman" w:hAnsi="Times New Roman" w:cs="Times New Roman"/>
          <w:b/>
          <w:bCs/>
        </w:rPr>
        <w:t xml:space="preserve">. </w:t>
      </w:r>
      <w:r w:rsidRPr="006A60C2">
        <w:rPr>
          <w:rFonts w:ascii="Times New Roman" w:hAnsi="Times New Roman" w:cs="Times New Roman"/>
        </w:rPr>
        <w:t xml:space="preserve">W świetlicach wiejskich oraz na terenach do nich przynależnych obowiązują zakazy wynikające z niniejszego regulaminu oraz przepisów odrębnych, w tym zakaz: </w:t>
      </w:r>
    </w:p>
    <w:p w14:paraId="7744512B" w14:textId="10871C97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wnoszenia szkodliwych substancji i materiałów, broni i innych niebezpiecznych dla zdrowia i życia przedmiotów, </w:t>
      </w:r>
    </w:p>
    <w:p w14:paraId="12EAD7DC" w14:textId="5C1836FA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zakłócania porządku, </w:t>
      </w:r>
    </w:p>
    <w:p w14:paraId="5667C280" w14:textId="36D68F51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prowadzenia sprzedaży towarów i usług, </w:t>
      </w:r>
    </w:p>
    <w:p w14:paraId="659D8F73" w14:textId="73BAF8DC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korzystania ze świetlicy w sposób niezgodny z przeznaczeniem lub w sposób stwarzający zagrożenie dla osób korzystających z niej, </w:t>
      </w:r>
    </w:p>
    <w:p w14:paraId="68951EA5" w14:textId="02388DA8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palenia tytoniu i zażywania środków odurzających, psychotropowych itp., </w:t>
      </w:r>
    </w:p>
    <w:p w14:paraId="3BC5810D" w14:textId="243A378C" w:rsidR="006A60C2" w:rsidRPr="0085743E" w:rsidRDefault="006A60C2" w:rsidP="00360A03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>spożywania napojów alkoholowych (za wyjątkiem odpłatnego udostępnienia świetlicy na imprezy i spotkania rodzinne, okolicznościowe itp.)</w:t>
      </w:r>
      <w:r w:rsidR="004977AE" w:rsidRPr="0085743E">
        <w:rPr>
          <w:rFonts w:ascii="Times New Roman" w:hAnsi="Times New Roman" w:cs="Times New Roman"/>
        </w:rPr>
        <w:t>.</w:t>
      </w:r>
    </w:p>
    <w:p w14:paraId="47EF402D" w14:textId="3DF01B3C" w:rsidR="006A60C2" w:rsidRPr="006A60C2" w:rsidRDefault="006A60C2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  <w:b/>
          <w:bCs/>
        </w:rPr>
        <w:t xml:space="preserve">§ </w:t>
      </w:r>
      <w:r w:rsidR="008E265F">
        <w:rPr>
          <w:rFonts w:ascii="Times New Roman" w:hAnsi="Times New Roman" w:cs="Times New Roman"/>
          <w:b/>
          <w:bCs/>
        </w:rPr>
        <w:t>7</w:t>
      </w:r>
      <w:r w:rsidRPr="006A60C2">
        <w:rPr>
          <w:rFonts w:ascii="Times New Roman" w:hAnsi="Times New Roman" w:cs="Times New Roman"/>
          <w:b/>
          <w:bCs/>
        </w:rPr>
        <w:t>.</w:t>
      </w:r>
      <w:r w:rsidRPr="006F470F">
        <w:rPr>
          <w:rFonts w:ascii="Times New Roman" w:hAnsi="Times New Roman" w:cs="Times New Roman"/>
        </w:rPr>
        <w:t xml:space="preserve"> </w:t>
      </w:r>
      <w:r w:rsidR="006F470F" w:rsidRPr="006F470F">
        <w:rPr>
          <w:rFonts w:ascii="Times New Roman" w:hAnsi="Times New Roman" w:cs="Times New Roman"/>
        </w:rPr>
        <w:t>1.</w:t>
      </w:r>
      <w:r w:rsidR="006F470F">
        <w:rPr>
          <w:rFonts w:ascii="Times New Roman" w:hAnsi="Times New Roman" w:cs="Times New Roman"/>
          <w:b/>
          <w:bCs/>
        </w:rPr>
        <w:t xml:space="preserve"> </w:t>
      </w:r>
      <w:r w:rsidRPr="006A60C2">
        <w:rPr>
          <w:rFonts w:ascii="Times New Roman" w:hAnsi="Times New Roman" w:cs="Times New Roman"/>
        </w:rPr>
        <w:t xml:space="preserve">Świetlice wiejskie </w:t>
      </w:r>
      <w:r w:rsidR="006F470F">
        <w:rPr>
          <w:rFonts w:ascii="Times New Roman" w:hAnsi="Times New Roman" w:cs="Times New Roman"/>
        </w:rPr>
        <w:t>mogą być</w:t>
      </w:r>
      <w:r w:rsidRPr="006A60C2">
        <w:rPr>
          <w:rFonts w:ascii="Times New Roman" w:hAnsi="Times New Roman" w:cs="Times New Roman"/>
        </w:rPr>
        <w:t xml:space="preserve"> udostępniane: </w:t>
      </w:r>
    </w:p>
    <w:p w14:paraId="407DCDC6" w14:textId="6EA9E044" w:rsidR="006A60C2" w:rsidRPr="0085743E" w:rsidRDefault="006A60C2" w:rsidP="00360A0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nieodpłatnie w przypadku gdy organizatorem lub współorganizatorem spotkania jest Gmina </w:t>
      </w:r>
      <w:r w:rsidR="004977AE" w:rsidRPr="0085743E">
        <w:rPr>
          <w:rFonts w:ascii="Times New Roman" w:hAnsi="Times New Roman" w:cs="Times New Roman"/>
        </w:rPr>
        <w:t>Jarczów</w:t>
      </w:r>
      <w:r w:rsidRPr="0085743E">
        <w:rPr>
          <w:rFonts w:ascii="Times New Roman" w:hAnsi="Times New Roman" w:cs="Times New Roman"/>
        </w:rPr>
        <w:t xml:space="preserve">, jej jednostki organizacyjne i pomocnicze, </w:t>
      </w:r>
    </w:p>
    <w:p w14:paraId="354BED16" w14:textId="2A2B4143" w:rsidR="006A60C2" w:rsidRPr="0085743E" w:rsidRDefault="006A60C2" w:rsidP="00360A0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za pisemną zgodą </w:t>
      </w:r>
      <w:r w:rsidR="004977AE" w:rsidRPr="0085743E">
        <w:rPr>
          <w:rFonts w:ascii="Times New Roman" w:hAnsi="Times New Roman" w:cs="Times New Roman"/>
        </w:rPr>
        <w:t>Wójta Gminy Jarczów</w:t>
      </w:r>
      <w:r w:rsidRPr="0085743E">
        <w:rPr>
          <w:rFonts w:ascii="Times New Roman" w:hAnsi="Times New Roman" w:cs="Times New Roman"/>
        </w:rPr>
        <w:t xml:space="preserve"> mogą być udostępniane nieodpłatnie organizacjom i stowarzyszeniom działającym na terenie gminy </w:t>
      </w:r>
      <w:r w:rsidR="004977AE" w:rsidRPr="0085743E">
        <w:rPr>
          <w:rFonts w:ascii="Times New Roman" w:hAnsi="Times New Roman" w:cs="Times New Roman"/>
        </w:rPr>
        <w:t>Jarczów</w:t>
      </w:r>
      <w:r w:rsidRPr="0085743E">
        <w:rPr>
          <w:rFonts w:ascii="Times New Roman" w:hAnsi="Times New Roman" w:cs="Times New Roman"/>
        </w:rPr>
        <w:t xml:space="preserve"> na ich działalność statutową, </w:t>
      </w:r>
    </w:p>
    <w:p w14:paraId="59E51997" w14:textId="548D4624" w:rsidR="006F470F" w:rsidRPr="0085743E" w:rsidRDefault="006A60C2" w:rsidP="00360A0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5743E">
        <w:rPr>
          <w:rFonts w:ascii="Times New Roman" w:hAnsi="Times New Roman" w:cs="Times New Roman"/>
        </w:rPr>
        <w:t xml:space="preserve">odpłatnie w pozostałych przypadkach, w tym na cele związane z udostępnieniem na imprezy i spotkania rodzinne, okolicznościowe itp.  </w:t>
      </w:r>
    </w:p>
    <w:p w14:paraId="305F6E47" w14:textId="42FDE42E" w:rsidR="006F470F" w:rsidRPr="008E265F" w:rsidRDefault="006F470F" w:rsidP="00360A03">
      <w:pPr>
        <w:spacing w:after="120" w:line="276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F470F">
        <w:rPr>
          <w:rFonts w:ascii="Times New Roman" w:hAnsi="Times New Roman" w:cs="Times New Roman"/>
        </w:rPr>
        <w:t>Świetlice mogą być wykorzystywane jako tymczasowe miejsce zakwaterowania dla osób dotkniętych klęską żywiołową (pożar, powódź, huragan i inne).</w:t>
      </w:r>
    </w:p>
    <w:p w14:paraId="714A94EA" w14:textId="3C6C7620" w:rsidR="006F470F" w:rsidRDefault="00A74F35" w:rsidP="00360A0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74F35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="008E265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1. </w:t>
      </w:r>
      <w:r w:rsidR="006F470F" w:rsidRPr="006F470F">
        <w:rPr>
          <w:rFonts w:ascii="Times New Roman" w:hAnsi="Times New Roman" w:cs="Times New Roman"/>
        </w:rPr>
        <w:t>Wójt Gminy</w:t>
      </w:r>
      <w:r>
        <w:rPr>
          <w:rFonts w:ascii="Times New Roman" w:hAnsi="Times New Roman" w:cs="Times New Roman"/>
        </w:rPr>
        <w:t xml:space="preserve"> Jarczów</w:t>
      </w:r>
      <w:r w:rsidR="006F470F" w:rsidRPr="006F470F">
        <w:rPr>
          <w:rFonts w:ascii="Times New Roman" w:hAnsi="Times New Roman" w:cs="Times New Roman"/>
        </w:rPr>
        <w:t xml:space="preserve"> w drodze zarządzenia określi wysokość cen i opłat oraz sposób ustalania cen i opłat za wynajem obiektów świetlic</w:t>
      </w:r>
      <w:r w:rsidR="006F470F">
        <w:rPr>
          <w:rFonts w:ascii="Times New Roman" w:hAnsi="Times New Roman" w:cs="Times New Roman"/>
        </w:rPr>
        <w:t>.</w:t>
      </w:r>
    </w:p>
    <w:p w14:paraId="0081B54F" w14:textId="5EE4EAF4" w:rsidR="00A74F35" w:rsidRPr="00A74F35" w:rsidRDefault="00A74F35" w:rsidP="00360A03">
      <w:pPr>
        <w:spacing w:after="120" w:line="276" w:lineRule="auto"/>
        <w:ind w:firstLine="340"/>
        <w:jc w:val="both"/>
        <w:rPr>
          <w:rFonts w:ascii="Times New Roman" w:hAnsi="Times New Roman" w:cs="Times New Roman"/>
        </w:rPr>
      </w:pPr>
      <w:r w:rsidRPr="00A74F35">
        <w:rPr>
          <w:rFonts w:ascii="Times New Roman" w:hAnsi="Times New Roman" w:cs="Times New Roman"/>
        </w:rPr>
        <w:lastRenderedPageBreak/>
        <w:t xml:space="preserve">2. Warunki wynajmu świetlic oraz wzory niezbędnych dokumentów określa Wójt Gminy </w:t>
      </w:r>
      <w:r>
        <w:rPr>
          <w:rFonts w:ascii="Times New Roman" w:hAnsi="Times New Roman" w:cs="Times New Roman"/>
        </w:rPr>
        <w:t>Jarczów</w:t>
      </w:r>
      <w:r w:rsidRPr="00A74F35">
        <w:rPr>
          <w:rFonts w:ascii="Times New Roman" w:hAnsi="Times New Roman" w:cs="Times New Roman"/>
        </w:rPr>
        <w:t>.</w:t>
      </w:r>
    </w:p>
    <w:p w14:paraId="172665ED" w14:textId="1675E893" w:rsidR="00A74F35" w:rsidRPr="007C689A" w:rsidRDefault="00A74F35" w:rsidP="00360A03">
      <w:pPr>
        <w:spacing w:after="120" w:line="276" w:lineRule="auto"/>
        <w:ind w:firstLine="340"/>
        <w:jc w:val="both"/>
        <w:rPr>
          <w:rFonts w:ascii="Times New Roman" w:hAnsi="Times New Roman" w:cs="Times New Roman"/>
        </w:rPr>
      </w:pPr>
      <w:r w:rsidRPr="00A74F35">
        <w:rPr>
          <w:rFonts w:ascii="Times New Roman" w:hAnsi="Times New Roman" w:cs="Times New Roman"/>
        </w:rPr>
        <w:t>3. Najemca we własnym zakresie przygotowuje pomieszczenia do imprezy oraz każdorazowo sprząta po</w:t>
      </w:r>
      <w:r>
        <w:rPr>
          <w:rFonts w:ascii="Times New Roman" w:hAnsi="Times New Roman" w:cs="Times New Roman"/>
        </w:rPr>
        <w:t xml:space="preserve"> </w:t>
      </w:r>
      <w:r w:rsidRPr="00A74F35">
        <w:rPr>
          <w:rFonts w:ascii="Times New Roman" w:hAnsi="Times New Roman" w:cs="Times New Roman"/>
        </w:rPr>
        <w:t>zakończeniu, przed zwrotem kluczy do obiektu.</w:t>
      </w:r>
    </w:p>
    <w:sectPr w:rsidR="00A74F35" w:rsidRPr="007C689A" w:rsidSect="00360A03">
      <w:footerReference w:type="default" r:id="rId7"/>
      <w:pgSz w:w="11906" w:h="16838"/>
      <w:pgMar w:top="226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7ACA9" w14:textId="77777777" w:rsidR="00D32A50" w:rsidRDefault="00D32A50" w:rsidP="007A7370">
      <w:pPr>
        <w:spacing w:after="0" w:line="240" w:lineRule="auto"/>
      </w:pPr>
      <w:r>
        <w:separator/>
      </w:r>
    </w:p>
  </w:endnote>
  <w:endnote w:type="continuationSeparator" w:id="0">
    <w:p w14:paraId="05F034A9" w14:textId="77777777" w:rsidR="00D32A50" w:rsidRDefault="00D32A50" w:rsidP="007A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43328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18955C" w14:textId="38F0ADEF" w:rsidR="00753C88" w:rsidRPr="00753C88" w:rsidRDefault="00753C8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3C8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6A78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6A78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753C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CB23A6C" w14:textId="70934530" w:rsidR="007A7370" w:rsidRPr="00753C88" w:rsidRDefault="007A7370" w:rsidP="00753C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248ED" w14:textId="77777777" w:rsidR="00D32A50" w:rsidRDefault="00D32A50" w:rsidP="007A7370">
      <w:pPr>
        <w:spacing w:after="0" w:line="240" w:lineRule="auto"/>
      </w:pPr>
      <w:r>
        <w:separator/>
      </w:r>
    </w:p>
  </w:footnote>
  <w:footnote w:type="continuationSeparator" w:id="0">
    <w:p w14:paraId="4F02F2C0" w14:textId="77777777" w:rsidR="00D32A50" w:rsidRDefault="00D32A50" w:rsidP="007A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D46"/>
    <w:multiLevelType w:val="hybridMultilevel"/>
    <w:tmpl w:val="8F94BE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447831"/>
    <w:multiLevelType w:val="hybridMultilevel"/>
    <w:tmpl w:val="95D0F98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5F5499"/>
    <w:multiLevelType w:val="hybridMultilevel"/>
    <w:tmpl w:val="8A92987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0E6EAB"/>
    <w:multiLevelType w:val="hybridMultilevel"/>
    <w:tmpl w:val="DFC4F2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FA61DC"/>
    <w:multiLevelType w:val="hybridMultilevel"/>
    <w:tmpl w:val="19CE5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15DD9"/>
    <w:multiLevelType w:val="hybridMultilevel"/>
    <w:tmpl w:val="0A6E98B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A"/>
    <w:rsid w:val="0001241D"/>
    <w:rsid w:val="000252C1"/>
    <w:rsid w:val="00067572"/>
    <w:rsid w:val="000C0C51"/>
    <w:rsid w:val="001B56A4"/>
    <w:rsid w:val="001F0587"/>
    <w:rsid w:val="00207662"/>
    <w:rsid w:val="00214D67"/>
    <w:rsid w:val="00227340"/>
    <w:rsid w:val="00245C96"/>
    <w:rsid w:val="002A2042"/>
    <w:rsid w:val="002B4526"/>
    <w:rsid w:val="00360A03"/>
    <w:rsid w:val="00375B93"/>
    <w:rsid w:val="003D1BA0"/>
    <w:rsid w:val="003E3586"/>
    <w:rsid w:val="00430A80"/>
    <w:rsid w:val="0044613C"/>
    <w:rsid w:val="004977AE"/>
    <w:rsid w:val="00544459"/>
    <w:rsid w:val="00595EEB"/>
    <w:rsid w:val="005F210E"/>
    <w:rsid w:val="00645BF6"/>
    <w:rsid w:val="006A60C2"/>
    <w:rsid w:val="006B113D"/>
    <w:rsid w:val="006D6A78"/>
    <w:rsid w:val="006F470F"/>
    <w:rsid w:val="00753C88"/>
    <w:rsid w:val="007A7370"/>
    <w:rsid w:val="007C689A"/>
    <w:rsid w:val="0085743E"/>
    <w:rsid w:val="00865A43"/>
    <w:rsid w:val="00892065"/>
    <w:rsid w:val="008E265F"/>
    <w:rsid w:val="008E2B64"/>
    <w:rsid w:val="00960239"/>
    <w:rsid w:val="00A674DB"/>
    <w:rsid w:val="00A74F35"/>
    <w:rsid w:val="00B22A0B"/>
    <w:rsid w:val="00B62F10"/>
    <w:rsid w:val="00BB4666"/>
    <w:rsid w:val="00BD2FD4"/>
    <w:rsid w:val="00C16E7E"/>
    <w:rsid w:val="00CE7BD3"/>
    <w:rsid w:val="00D03D63"/>
    <w:rsid w:val="00D20AA1"/>
    <w:rsid w:val="00D32A50"/>
    <w:rsid w:val="00D463F8"/>
    <w:rsid w:val="00DA529F"/>
    <w:rsid w:val="00EE747E"/>
    <w:rsid w:val="00F25AE8"/>
    <w:rsid w:val="00FA340A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548F"/>
  <w15:chartTrackingRefBased/>
  <w15:docId w15:val="{6FD05645-DE75-4934-9E56-3EC1A8A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0C2"/>
  </w:style>
  <w:style w:type="paragraph" w:styleId="Nagwek1">
    <w:name w:val="heading 1"/>
    <w:basedOn w:val="Normalny"/>
    <w:next w:val="Normalny"/>
    <w:link w:val="Nagwek1Znak"/>
    <w:uiPriority w:val="9"/>
    <w:qFormat/>
    <w:rsid w:val="007C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8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8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8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8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8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6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64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370"/>
  </w:style>
  <w:style w:type="paragraph" w:styleId="Stopka">
    <w:name w:val="footer"/>
    <w:basedOn w:val="Normalny"/>
    <w:link w:val="StopkaZnak"/>
    <w:uiPriority w:val="99"/>
    <w:unhideWhenUsed/>
    <w:rsid w:val="007A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Informatyk</cp:lastModifiedBy>
  <cp:revision>17</cp:revision>
  <cp:lastPrinted>2025-09-03T12:32:00Z</cp:lastPrinted>
  <dcterms:created xsi:type="dcterms:W3CDTF">2025-07-31T07:48:00Z</dcterms:created>
  <dcterms:modified xsi:type="dcterms:W3CDTF">2025-09-03T12:34:00Z</dcterms:modified>
</cp:coreProperties>
</file>