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5890B9F3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="00122520">
        <w:rPr>
          <w:rFonts w:ascii="Times New Roman" w:hAnsi="Times New Roman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</w:t>
      </w:r>
      <w:r w:rsidR="00122520">
        <w:rPr>
          <w:rFonts w:ascii="Arial" w:hAnsi="Arial" w:cs="Arial"/>
          <w:kern w:val="2"/>
          <w:sz w:val="20"/>
          <w:szCs w:val="20"/>
          <w:lang w:eastAsia="zh-CN"/>
        </w:rPr>
        <w:t>10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37250891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122520">
        <w:rPr>
          <w:rFonts w:ascii="Arial" w:hAnsi="Arial" w:cs="Arial"/>
          <w:b/>
          <w:bCs/>
          <w:sz w:val="28"/>
          <w:szCs w:val="28"/>
        </w:rPr>
        <w:t>NEDEŻÓW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2E4FA792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Sołectwo </w:t>
      </w:r>
      <w:r w:rsidR="00122520">
        <w:rPr>
          <w:rFonts w:ascii="Arial" w:hAnsi="Arial" w:cs="Arial"/>
          <w:sz w:val="24"/>
          <w:szCs w:val="24"/>
        </w:rPr>
        <w:t xml:space="preserve">Nedeżów </w:t>
      </w:r>
      <w:r>
        <w:rPr>
          <w:rFonts w:ascii="Arial" w:hAnsi="Arial" w:cs="Arial"/>
          <w:sz w:val="24"/>
          <w:szCs w:val="24"/>
        </w:rPr>
        <w:t xml:space="preserve">jest jednostką pomocniczą Gminy Jarczów, która uczestniczy 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2A4DBDAF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>ołectwa jest wieś</w:t>
      </w:r>
      <w:r w:rsidR="00CE22D2">
        <w:rPr>
          <w:rFonts w:ascii="Arial" w:hAnsi="Arial" w:cs="Arial"/>
          <w:sz w:val="24"/>
          <w:szCs w:val="24"/>
        </w:rPr>
        <w:t xml:space="preserve"> </w:t>
      </w:r>
      <w:r w:rsidR="00122520">
        <w:rPr>
          <w:rFonts w:ascii="Arial" w:hAnsi="Arial" w:cs="Arial"/>
          <w:sz w:val="24"/>
          <w:szCs w:val="24"/>
        </w:rPr>
        <w:t>Nedeżów</w:t>
      </w:r>
      <w:r w:rsidRPr="00F63F53">
        <w:rPr>
          <w:rFonts w:ascii="Arial" w:hAnsi="Arial" w:cs="Arial"/>
          <w:sz w:val="24"/>
          <w:szCs w:val="24"/>
        </w:rPr>
        <w:t>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243AEC1A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 xml:space="preserve">ołecka składa się z </w:t>
      </w:r>
      <w:r w:rsidR="00CB5B91">
        <w:rPr>
          <w:rFonts w:ascii="Arial" w:hAnsi="Arial" w:cs="Arial"/>
          <w:sz w:val="24"/>
          <w:szCs w:val="24"/>
        </w:rPr>
        <w:t>4</w:t>
      </w:r>
      <w:r w:rsidR="00A010F0">
        <w:rPr>
          <w:rFonts w:ascii="Arial" w:hAnsi="Arial" w:cs="Arial"/>
          <w:sz w:val="24"/>
          <w:szCs w:val="24"/>
        </w:rPr>
        <w:t xml:space="preserve"> 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2A224EBE" w14:textId="29DC140B" w:rsidR="00DB0B32" w:rsidRPr="005B2BED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4051" w14:textId="77777777" w:rsidR="00362EFA" w:rsidRDefault="00362EFA" w:rsidP="00143A77">
      <w:pPr>
        <w:spacing w:after="0" w:line="240" w:lineRule="auto"/>
      </w:pPr>
      <w:r>
        <w:separator/>
      </w:r>
    </w:p>
  </w:endnote>
  <w:endnote w:type="continuationSeparator" w:id="0">
    <w:p w14:paraId="4A0E252B" w14:textId="77777777" w:rsidR="00362EFA" w:rsidRDefault="00362EFA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CD18" w14:textId="77777777" w:rsidR="00362EFA" w:rsidRDefault="00362EFA" w:rsidP="00143A77">
      <w:pPr>
        <w:spacing w:after="0" w:line="240" w:lineRule="auto"/>
      </w:pPr>
      <w:r>
        <w:separator/>
      </w:r>
    </w:p>
  </w:footnote>
  <w:footnote w:type="continuationSeparator" w:id="0">
    <w:p w14:paraId="22249BB5" w14:textId="77777777" w:rsidR="00362EFA" w:rsidRDefault="00362EFA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5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3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2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1"/>
  </w:num>
  <w:num w:numId="22" w16cid:durableId="1633367873">
    <w:abstractNumId w:val="29"/>
  </w:num>
  <w:num w:numId="23" w16cid:durableId="561717936">
    <w:abstractNumId w:val="27"/>
  </w:num>
  <w:num w:numId="24" w16cid:durableId="1247306648">
    <w:abstractNumId w:val="30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4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4C17"/>
    <w:rsid w:val="000B520B"/>
    <w:rsid w:val="000D668D"/>
    <w:rsid w:val="00103D3D"/>
    <w:rsid w:val="00120FCA"/>
    <w:rsid w:val="00122520"/>
    <w:rsid w:val="00143A77"/>
    <w:rsid w:val="0016725A"/>
    <w:rsid w:val="00170E1B"/>
    <w:rsid w:val="001C06FF"/>
    <w:rsid w:val="001C1880"/>
    <w:rsid w:val="001F08B6"/>
    <w:rsid w:val="00237183"/>
    <w:rsid w:val="00243BFF"/>
    <w:rsid w:val="00252BF9"/>
    <w:rsid w:val="00254BD4"/>
    <w:rsid w:val="00260542"/>
    <w:rsid w:val="0027739D"/>
    <w:rsid w:val="002C435E"/>
    <w:rsid w:val="0032397B"/>
    <w:rsid w:val="00362EFA"/>
    <w:rsid w:val="00384EBE"/>
    <w:rsid w:val="00385527"/>
    <w:rsid w:val="003D572F"/>
    <w:rsid w:val="003E507A"/>
    <w:rsid w:val="004203D4"/>
    <w:rsid w:val="004B3374"/>
    <w:rsid w:val="004F35A1"/>
    <w:rsid w:val="005773DC"/>
    <w:rsid w:val="005B2BED"/>
    <w:rsid w:val="00635CC6"/>
    <w:rsid w:val="0064159F"/>
    <w:rsid w:val="00694061"/>
    <w:rsid w:val="006A42C6"/>
    <w:rsid w:val="006F1328"/>
    <w:rsid w:val="006F64DD"/>
    <w:rsid w:val="00723346"/>
    <w:rsid w:val="007270F6"/>
    <w:rsid w:val="007A003F"/>
    <w:rsid w:val="007A00A4"/>
    <w:rsid w:val="007C38AE"/>
    <w:rsid w:val="007C6550"/>
    <w:rsid w:val="00817780"/>
    <w:rsid w:val="00825EE1"/>
    <w:rsid w:val="008D07BC"/>
    <w:rsid w:val="008F4323"/>
    <w:rsid w:val="008F4D09"/>
    <w:rsid w:val="00905A8F"/>
    <w:rsid w:val="00911260"/>
    <w:rsid w:val="00966A51"/>
    <w:rsid w:val="0096777A"/>
    <w:rsid w:val="00985EE0"/>
    <w:rsid w:val="009A2320"/>
    <w:rsid w:val="009E11E6"/>
    <w:rsid w:val="00A010F0"/>
    <w:rsid w:val="00A15888"/>
    <w:rsid w:val="00A34DC8"/>
    <w:rsid w:val="00AB1721"/>
    <w:rsid w:val="00AC51DE"/>
    <w:rsid w:val="00B109FB"/>
    <w:rsid w:val="00B113BF"/>
    <w:rsid w:val="00B24FC6"/>
    <w:rsid w:val="00BD2374"/>
    <w:rsid w:val="00BE22D0"/>
    <w:rsid w:val="00BE78B4"/>
    <w:rsid w:val="00C22C9B"/>
    <w:rsid w:val="00C310F8"/>
    <w:rsid w:val="00C40FFB"/>
    <w:rsid w:val="00C8706E"/>
    <w:rsid w:val="00C9386C"/>
    <w:rsid w:val="00CA251C"/>
    <w:rsid w:val="00CA4FC7"/>
    <w:rsid w:val="00CB5B91"/>
    <w:rsid w:val="00CE22D2"/>
    <w:rsid w:val="00CF4E60"/>
    <w:rsid w:val="00D053AF"/>
    <w:rsid w:val="00D60D87"/>
    <w:rsid w:val="00D64F50"/>
    <w:rsid w:val="00D84D6C"/>
    <w:rsid w:val="00DB0B32"/>
    <w:rsid w:val="00E72306"/>
    <w:rsid w:val="00EC0FFC"/>
    <w:rsid w:val="00ED596E"/>
    <w:rsid w:val="00F45446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1762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2026-02-12T11:53:00Z</cp:lastPrinted>
  <dcterms:created xsi:type="dcterms:W3CDTF">2026-02-12T11:54:00Z</dcterms:created>
  <dcterms:modified xsi:type="dcterms:W3CDTF">2026-02-12T11:54:00Z</dcterms:modified>
</cp:coreProperties>
</file>