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5C9F47BB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="00122520">
        <w:rPr>
          <w:rFonts w:ascii="Times New Roman" w:hAnsi="Times New Roman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</w:t>
      </w:r>
      <w:r w:rsidR="00122520">
        <w:rPr>
          <w:rFonts w:ascii="Arial" w:hAnsi="Arial" w:cs="Arial"/>
          <w:kern w:val="2"/>
          <w:sz w:val="20"/>
          <w:szCs w:val="20"/>
          <w:lang w:eastAsia="zh-CN"/>
        </w:rPr>
        <w:t>1</w:t>
      </w:r>
      <w:r w:rsidR="00A548B1">
        <w:rPr>
          <w:rFonts w:ascii="Arial" w:hAnsi="Arial" w:cs="Arial"/>
          <w:kern w:val="2"/>
          <w:sz w:val="20"/>
          <w:szCs w:val="20"/>
          <w:lang w:eastAsia="zh-CN"/>
        </w:rPr>
        <w:t>7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5D49C0F2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A548B1">
        <w:rPr>
          <w:rFonts w:ascii="Arial" w:hAnsi="Arial" w:cs="Arial"/>
          <w:b/>
          <w:bCs/>
          <w:sz w:val="28"/>
          <w:szCs w:val="28"/>
        </w:rPr>
        <w:t>WOLA GRÓDECKA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339D8816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>Sołectwo</w:t>
      </w:r>
      <w:r w:rsidR="005270F1">
        <w:rPr>
          <w:rFonts w:ascii="Arial" w:hAnsi="Arial" w:cs="Arial"/>
          <w:sz w:val="24"/>
          <w:szCs w:val="24"/>
        </w:rPr>
        <w:t xml:space="preserve"> W</w:t>
      </w:r>
      <w:r w:rsidR="00A548B1">
        <w:rPr>
          <w:rFonts w:ascii="Arial" w:hAnsi="Arial" w:cs="Arial"/>
          <w:sz w:val="24"/>
          <w:szCs w:val="24"/>
        </w:rPr>
        <w:t>ola Gródecka</w:t>
      </w:r>
      <w:r w:rsidR="00321D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jest jednostką pomocniczą Gminy Jarczów, która uczestniczy 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4A191494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 xml:space="preserve">ołectwa </w:t>
      </w:r>
      <w:r w:rsidR="00A548B1">
        <w:rPr>
          <w:rFonts w:ascii="Arial" w:hAnsi="Arial" w:cs="Arial"/>
          <w:sz w:val="24"/>
          <w:szCs w:val="24"/>
        </w:rPr>
        <w:t xml:space="preserve">są wsie: </w:t>
      </w:r>
      <w:r w:rsidR="005270F1">
        <w:rPr>
          <w:rFonts w:ascii="Arial" w:hAnsi="Arial" w:cs="Arial"/>
          <w:sz w:val="24"/>
          <w:szCs w:val="24"/>
        </w:rPr>
        <w:t>W</w:t>
      </w:r>
      <w:r w:rsidR="00A548B1">
        <w:rPr>
          <w:rFonts w:ascii="Arial" w:hAnsi="Arial" w:cs="Arial"/>
          <w:sz w:val="24"/>
          <w:szCs w:val="24"/>
        </w:rPr>
        <w:t xml:space="preserve">ola Gródecka i Wola </w:t>
      </w:r>
      <w:proofErr w:type="spellStart"/>
      <w:r w:rsidR="00A548B1">
        <w:rPr>
          <w:rFonts w:ascii="Arial" w:hAnsi="Arial" w:cs="Arial"/>
          <w:sz w:val="24"/>
          <w:szCs w:val="24"/>
        </w:rPr>
        <w:t>Gródecka-Kolonia</w:t>
      </w:r>
      <w:proofErr w:type="spellEnd"/>
      <w:r w:rsidRPr="00F63F53">
        <w:rPr>
          <w:rFonts w:ascii="Arial" w:hAnsi="Arial" w:cs="Arial"/>
          <w:sz w:val="24"/>
          <w:szCs w:val="24"/>
        </w:rPr>
        <w:t>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3EBE06FB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 xml:space="preserve">ołecka składa się z </w:t>
      </w:r>
      <w:r w:rsidR="005270F1">
        <w:rPr>
          <w:rFonts w:ascii="Arial" w:hAnsi="Arial" w:cs="Arial"/>
          <w:sz w:val="24"/>
          <w:szCs w:val="24"/>
        </w:rPr>
        <w:t>4</w:t>
      </w:r>
      <w:r w:rsidR="00A010F0">
        <w:rPr>
          <w:rFonts w:ascii="Arial" w:hAnsi="Arial" w:cs="Arial"/>
          <w:sz w:val="24"/>
          <w:szCs w:val="24"/>
        </w:rPr>
        <w:t xml:space="preserve"> 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2A224EBE" w14:textId="29DC140B" w:rsidR="00DB0B32" w:rsidRPr="005B2BED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FEEB" w14:textId="77777777" w:rsidR="00B32C7C" w:rsidRDefault="00B32C7C" w:rsidP="00143A77">
      <w:pPr>
        <w:spacing w:after="0" w:line="240" w:lineRule="auto"/>
      </w:pPr>
      <w:r>
        <w:separator/>
      </w:r>
    </w:p>
  </w:endnote>
  <w:endnote w:type="continuationSeparator" w:id="0">
    <w:p w14:paraId="5AABC68F" w14:textId="77777777" w:rsidR="00B32C7C" w:rsidRDefault="00B32C7C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EE08" w14:textId="77777777" w:rsidR="00B32C7C" w:rsidRDefault="00B32C7C" w:rsidP="00143A77">
      <w:pPr>
        <w:spacing w:after="0" w:line="240" w:lineRule="auto"/>
      </w:pPr>
      <w:r>
        <w:separator/>
      </w:r>
    </w:p>
  </w:footnote>
  <w:footnote w:type="continuationSeparator" w:id="0">
    <w:p w14:paraId="45124265" w14:textId="77777777" w:rsidR="00B32C7C" w:rsidRDefault="00B32C7C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5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3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2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1"/>
  </w:num>
  <w:num w:numId="22" w16cid:durableId="1633367873">
    <w:abstractNumId w:val="29"/>
  </w:num>
  <w:num w:numId="23" w16cid:durableId="561717936">
    <w:abstractNumId w:val="27"/>
  </w:num>
  <w:num w:numId="24" w16cid:durableId="1247306648">
    <w:abstractNumId w:val="30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4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30A4"/>
    <w:rsid w:val="00094C17"/>
    <w:rsid w:val="000B520B"/>
    <w:rsid w:val="000D668D"/>
    <w:rsid w:val="00103D3D"/>
    <w:rsid w:val="00120FCA"/>
    <w:rsid w:val="00122520"/>
    <w:rsid w:val="00143A77"/>
    <w:rsid w:val="0016725A"/>
    <w:rsid w:val="00170E1B"/>
    <w:rsid w:val="001C06FF"/>
    <w:rsid w:val="001C1880"/>
    <w:rsid w:val="001F08B6"/>
    <w:rsid w:val="00237183"/>
    <w:rsid w:val="00243BFF"/>
    <w:rsid w:val="00252BF9"/>
    <w:rsid w:val="00254BD4"/>
    <w:rsid w:val="00260542"/>
    <w:rsid w:val="0027739D"/>
    <w:rsid w:val="002C435E"/>
    <w:rsid w:val="00321D10"/>
    <w:rsid w:val="0032397B"/>
    <w:rsid w:val="00384EBE"/>
    <w:rsid w:val="00385527"/>
    <w:rsid w:val="003D572F"/>
    <w:rsid w:val="003E507A"/>
    <w:rsid w:val="004203D4"/>
    <w:rsid w:val="004B3374"/>
    <w:rsid w:val="004F35A1"/>
    <w:rsid w:val="005270F1"/>
    <w:rsid w:val="005773DC"/>
    <w:rsid w:val="005B2BED"/>
    <w:rsid w:val="00635CC6"/>
    <w:rsid w:val="0064159F"/>
    <w:rsid w:val="00694061"/>
    <w:rsid w:val="006A42C6"/>
    <w:rsid w:val="006F1328"/>
    <w:rsid w:val="006F64DD"/>
    <w:rsid w:val="0070384D"/>
    <w:rsid w:val="00723346"/>
    <w:rsid w:val="007270F6"/>
    <w:rsid w:val="007A003F"/>
    <w:rsid w:val="007A00A4"/>
    <w:rsid w:val="007C38AE"/>
    <w:rsid w:val="007C6550"/>
    <w:rsid w:val="00817780"/>
    <w:rsid w:val="00825EE1"/>
    <w:rsid w:val="008D07BC"/>
    <w:rsid w:val="008F4323"/>
    <w:rsid w:val="008F4D09"/>
    <w:rsid w:val="00905A8F"/>
    <w:rsid w:val="00911260"/>
    <w:rsid w:val="00966A51"/>
    <w:rsid w:val="0096777A"/>
    <w:rsid w:val="00985EE0"/>
    <w:rsid w:val="009A2320"/>
    <w:rsid w:val="009E11E6"/>
    <w:rsid w:val="00A010F0"/>
    <w:rsid w:val="00A15888"/>
    <w:rsid w:val="00A34DC8"/>
    <w:rsid w:val="00A548B1"/>
    <w:rsid w:val="00AB1721"/>
    <w:rsid w:val="00AC51DE"/>
    <w:rsid w:val="00B109FB"/>
    <w:rsid w:val="00B113BF"/>
    <w:rsid w:val="00B24FC6"/>
    <w:rsid w:val="00B32C7C"/>
    <w:rsid w:val="00B66441"/>
    <w:rsid w:val="00BD2374"/>
    <w:rsid w:val="00BE22D0"/>
    <w:rsid w:val="00BE78B4"/>
    <w:rsid w:val="00C22C9B"/>
    <w:rsid w:val="00C310F8"/>
    <w:rsid w:val="00C40FFB"/>
    <w:rsid w:val="00C8706E"/>
    <w:rsid w:val="00C9386C"/>
    <w:rsid w:val="00CA251C"/>
    <w:rsid w:val="00CA4FC7"/>
    <w:rsid w:val="00CB5B91"/>
    <w:rsid w:val="00CC29F5"/>
    <w:rsid w:val="00CE22D2"/>
    <w:rsid w:val="00CF4E60"/>
    <w:rsid w:val="00D053AF"/>
    <w:rsid w:val="00D60D87"/>
    <w:rsid w:val="00D64F50"/>
    <w:rsid w:val="00D84D6C"/>
    <w:rsid w:val="00DB0B32"/>
    <w:rsid w:val="00E72306"/>
    <w:rsid w:val="00EC0FFC"/>
    <w:rsid w:val="00ED596E"/>
    <w:rsid w:val="00F45446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1768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2026-02-12T12:05:00Z</cp:lastPrinted>
  <dcterms:created xsi:type="dcterms:W3CDTF">2026-02-12T12:05:00Z</dcterms:created>
  <dcterms:modified xsi:type="dcterms:W3CDTF">2026-02-12T12:05:00Z</dcterms:modified>
</cp:coreProperties>
</file>