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F43D" w14:textId="3418D6CA" w:rsidR="00AB16AA" w:rsidRPr="00443DF7" w:rsidRDefault="00AB16AA" w:rsidP="00E03BB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Z</w:t>
      </w:r>
      <w:r w:rsidR="00E03BB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arządzenie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Nr </w:t>
      </w:r>
      <w:r w:rsidR="007D780D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19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/2</w:t>
      </w:r>
      <w:r w:rsidR="00BB61D8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3</w:t>
      </w:r>
    </w:p>
    <w:p w14:paraId="10D34017" w14:textId="25B30592" w:rsidR="00AB16AA" w:rsidRPr="00E03BB6" w:rsidRDefault="00E03BB6" w:rsidP="00E03BB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Wójta Gminy Jarczów</w:t>
      </w:r>
    </w:p>
    <w:p w14:paraId="134E7CFD" w14:textId="7171E1BA" w:rsidR="00AB16AA" w:rsidRPr="00443DF7" w:rsidRDefault="00AB16AA" w:rsidP="00E03BB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</w:pP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z dnia </w:t>
      </w:r>
      <w:r w:rsidR="00E60BBB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2</w:t>
      </w:r>
      <w:r w:rsidR="00F50AC8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7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E60BBB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stycznia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202</w:t>
      </w:r>
      <w:r w:rsidR="00E60BBB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>3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roku</w:t>
      </w:r>
      <w:r w:rsidR="00557F0C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shd w:val="clear" w:color="auto" w:fill="FFFFFF"/>
          <w:lang w:eastAsia="zh-CN"/>
        </w:rPr>
        <w:t xml:space="preserve">  </w:t>
      </w:r>
    </w:p>
    <w:p w14:paraId="451DA617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14:paraId="02D1766C" w14:textId="61A3413C" w:rsidR="00FA2A1B" w:rsidRPr="00443DF7" w:rsidRDefault="00775E26" w:rsidP="00775E26">
      <w:pPr>
        <w:pStyle w:val="Standard"/>
        <w:spacing w:after="120"/>
        <w:jc w:val="center"/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>w</w:t>
      </w:r>
      <w:r w:rsidR="00AB16AA" w:rsidRPr="00443DF7">
        <w:rPr>
          <w:rFonts w:eastAsia="Times New Roman" w:cs="Times New Roman"/>
          <w:lang w:eastAsia="zh-CN"/>
        </w:rPr>
        <w:t xml:space="preserve"> sprawie powołania Komisji w celu dokonania odbior</w:t>
      </w:r>
      <w:r w:rsidR="005337B8" w:rsidRPr="00443DF7">
        <w:rPr>
          <w:rFonts w:eastAsia="Times New Roman" w:cs="Times New Roman"/>
          <w:lang w:eastAsia="zh-CN"/>
        </w:rPr>
        <w:t>u</w:t>
      </w:r>
      <w:r w:rsidR="00AB16AA" w:rsidRPr="00443DF7">
        <w:rPr>
          <w:rFonts w:eastAsia="Times New Roman" w:cs="Times New Roman"/>
          <w:lang w:eastAsia="zh-CN"/>
        </w:rPr>
        <w:t xml:space="preserve"> zada</w:t>
      </w:r>
      <w:r w:rsidR="005337B8" w:rsidRPr="00443DF7">
        <w:rPr>
          <w:rFonts w:eastAsia="Times New Roman" w:cs="Times New Roman"/>
          <w:lang w:eastAsia="zh-CN"/>
        </w:rPr>
        <w:t>nia</w:t>
      </w:r>
      <w:r w:rsidR="00AB16AA" w:rsidRPr="00443DF7">
        <w:rPr>
          <w:rFonts w:eastAsia="Times New Roman" w:cs="Times New Roman"/>
          <w:lang w:eastAsia="zh-CN"/>
        </w:rPr>
        <w:t xml:space="preserve"> pod nazwą:</w:t>
      </w:r>
    </w:p>
    <w:p w14:paraId="59D5C472" w14:textId="43928ABF" w:rsidR="00FA2A1B" w:rsidRPr="00443DF7" w:rsidRDefault="00FA2A1B" w:rsidP="00775E26">
      <w:pPr>
        <w:pStyle w:val="Standard"/>
        <w:spacing w:after="120"/>
        <w:jc w:val="center"/>
        <w:rPr>
          <w:rFonts w:eastAsia="Times New Roman" w:cs="Times New Roman"/>
          <w:b/>
          <w:bCs/>
          <w:lang w:eastAsia="zh-CN"/>
        </w:rPr>
      </w:pPr>
      <w:bookmarkStart w:id="0" w:name="_Hlk113447305"/>
      <w:r w:rsidRPr="00443DF7">
        <w:rPr>
          <w:rFonts w:eastAsia="Times New Roman" w:cs="Times New Roman"/>
          <w:b/>
          <w:bCs/>
          <w:lang w:eastAsia="zh-CN"/>
        </w:rPr>
        <w:t xml:space="preserve">„Dostawa i montaż instalacji </w:t>
      </w:r>
      <w:r w:rsidR="005337B8" w:rsidRPr="00443DF7">
        <w:rPr>
          <w:rFonts w:eastAsia="Times New Roman" w:cs="Times New Roman"/>
          <w:b/>
          <w:bCs/>
          <w:lang w:eastAsia="zh-CN"/>
        </w:rPr>
        <w:t>fotowoltaicznych</w:t>
      </w:r>
      <w:r w:rsidRPr="00443DF7">
        <w:rPr>
          <w:rFonts w:eastAsia="Times New Roman" w:cs="Times New Roman"/>
          <w:b/>
          <w:bCs/>
          <w:lang w:eastAsia="zh-CN"/>
        </w:rPr>
        <w:t xml:space="preserve"> na terenie Gminy Jarczów”</w:t>
      </w:r>
      <w:bookmarkEnd w:id="0"/>
      <w:r w:rsidRPr="00443DF7">
        <w:rPr>
          <w:rFonts w:eastAsia="Times New Roman" w:cs="Times New Roman"/>
          <w:b/>
          <w:bCs/>
          <w:lang w:eastAsia="zh-CN"/>
        </w:rPr>
        <w:t>.</w:t>
      </w:r>
    </w:p>
    <w:p w14:paraId="57C8ED7F" w14:textId="4962AF11" w:rsidR="001D31E7" w:rsidRPr="00443DF7" w:rsidRDefault="001D31E7" w:rsidP="00775E26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ramach projektu </w:t>
      </w:r>
      <w:r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„Odnawialne źródła energii w Gminie Jarczów”</w:t>
      </w:r>
      <w:r w:rsidR="00775E2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.</w:t>
      </w:r>
    </w:p>
    <w:p w14:paraId="1D799254" w14:textId="78DE2DBB" w:rsidR="00AB16AA" w:rsidRPr="00443DF7" w:rsidRDefault="00AB16AA" w:rsidP="00775E26">
      <w:pPr>
        <w:suppressAutoHyphens/>
        <w:autoSpaceDN w:val="0"/>
        <w:spacing w:after="120" w:line="276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46D872B7" w14:textId="77777777" w:rsidR="00AB16AA" w:rsidRPr="00443DF7" w:rsidRDefault="00AB16AA" w:rsidP="00775E26">
      <w:pPr>
        <w:suppressAutoHyphens/>
        <w:autoSpaceDN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7EED6948" w14:textId="2A48BCA3" w:rsidR="00AB16AA" w:rsidRPr="00443DF7" w:rsidRDefault="00AB16AA" w:rsidP="00775E26">
      <w:pPr>
        <w:pStyle w:val="Standard"/>
        <w:spacing w:after="120" w:line="276" w:lineRule="auto"/>
        <w:jc w:val="both"/>
        <w:rPr>
          <w:rFonts w:eastAsia="Times New Roman" w:cs="Times New Roman"/>
          <w:lang w:eastAsia="zh-CN"/>
        </w:rPr>
      </w:pPr>
      <w:r w:rsidRPr="00443DF7">
        <w:rPr>
          <w:rFonts w:eastAsia="Times New Roman" w:cs="Times New Roman"/>
          <w:lang w:eastAsia="zh-CN"/>
        </w:rPr>
        <w:t>Na podstawie art. 31 ustawy z dnia 08 marca 1990 roku o samorządzie gminnym (</w:t>
      </w:r>
      <w:r w:rsidR="00BB61D8" w:rsidRPr="00443DF7">
        <w:rPr>
          <w:rFonts w:eastAsia="Times New Roman" w:cs="Times New Roman"/>
          <w:lang w:eastAsia="zh-CN"/>
        </w:rPr>
        <w:t xml:space="preserve">t.j. Dz.U. z 2023 r. poz. 40.) </w:t>
      </w:r>
      <w:r w:rsidRPr="00443DF7">
        <w:rPr>
          <w:rFonts w:eastAsia="Times New Roman" w:cs="Times New Roman"/>
          <w:lang w:eastAsia="zh-CN"/>
        </w:rPr>
        <w:t>oraz art. 18 ust. 1 pkt 4 ustawy z dnia 7 lipca 1994 roku Prawo Budowlane (t.</w:t>
      </w:r>
      <w:r w:rsidR="009238C1" w:rsidRPr="00443DF7">
        <w:rPr>
          <w:rFonts w:eastAsia="Times New Roman" w:cs="Times New Roman"/>
          <w:lang w:eastAsia="zh-CN"/>
        </w:rPr>
        <w:t>j.</w:t>
      </w:r>
      <w:r w:rsidRPr="00443DF7">
        <w:rPr>
          <w:rFonts w:eastAsia="Times New Roman" w:cs="Times New Roman"/>
          <w:lang w:eastAsia="zh-CN"/>
        </w:rPr>
        <w:t xml:space="preserve"> Dz. U. z 202</w:t>
      </w:r>
      <w:r w:rsidR="00BE09D0" w:rsidRPr="00443DF7">
        <w:rPr>
          <w:rFonts w:eastAsia="Times New Roman" w:cs="Times New Roman"/>
          <w:lang w:eastAsia="zh-CN"/>
        </w:rPr>
        <w:t>1</w:t>
      </w:r>
      <w:r w:rsidRPr="00443DF7">
        <w:rPr>
          <w:rFonts w:eastAsia="Times New Roman" w:cs="Times New Roman"/>
          <w:lang w:eastAsia="zh-CN"/>
        </w:rPr>
        <w:t xml:space="preserve"> r, poz. </w:t>
      </w:r>
      <w:r w:rsidR="00BE09D0" w:rsidRPr="00443DF7">
        <w:rPr>
          <w:rFonts w:eastAsia="Times New Roman" w:cs="Times New Roman"/>
          <w:lang w:eastAsia="zh-CN"/>
        </w:rPr>
        <w:t>2351</w:t>
      </w:r>
      <w:r w:rsidRPr="00443DF7">
        <w:rPr>
          <w:rFonts w:eastAsia="Times New Roman" w:cs="Times New Roman"/>
          <w:lang w:eastAsia="zh-CN"/>
        </w:rPr>
        <w:t xml:space="preserve"> z późn. zm.)</w:t>
      </w:r>
      <w:r w:rsidR="00F61335">
        <w:rPr>
          <w:rFonts w:eastAsia="Times New Roman" w:cs="Times New Roman"/>
          <w:lang w:eastAsia="zh-CN"/>
        </w:rPr>
        <w:t>,</w:t>
      </w:r>
      <w:r w:rsidRPr="00443DF7">
        <w:rPr>
          <w:rFonts w:eastAsia="Times New Roman" w:cs="Times New Roman"/>
          <w:lang w:eastAsia="zh-CN"/>
        </w:rPr>
        <w:t xml:space="preserve"> oraz zawartej umowy nr </w:t>
      </w:r>
      <w:r w:rsidR="00FA2A1B" w:rsidRPr="00443DF7">
        <w:rPr>
          <w:rFonts w:eastAsia="Times New Roman" w:cs="Times New Roman"/>
          <w:lang w:eastAsia="zh-CN"/>
        </w:rPr>
        <w:t>1</w:t>
      </w:r>
      <w:r w:rsidR="005337B8" w:rsidRPr="00443DF7">
        <w:rPr>
          <w:rFonts w:eastAsia="Times New Roman" w:cs="Times New Roman"/>
          <w:lang w:eastAsia="zh-CN"/>
        </w:rPr>
        <w:t>6</w:t>
      </w:r>
      <w:r w:rsidR="00FA2A1B" w:rsidRPr="00443DF7">
        <w:rPr>
          <w:rFonts w:eastAsia="Times New Roman" w:cs="Times New Roman"/>
          <w:lang w:eastAsia="zh-CN"/>
        </w:rPr>
        <w:t>/22/RiP</w:t>
      </w:r>
      <w:r w:rsidRPr="00443DF7">
        <w:rPr>
          <w:rFonts w:eastAsia="Times New Roman" w:cs="Times New Roman"/>
          <w:lang w:eastAsia="zh-CN"/>
        </w:rPr>
        <w:t xml:space="preserve"> z dnia </w:t>
      </w:r>
      <w:r w:rsidR="005337B8" w:rsidRPr="00443DF7">
        <w:rPr>
          <w:rFonts w:eastAsia="Times New Roman" w:cs="Times New Roman"/>
          <w:lang w:eastAsia="zh-CN"/>
        </w:rPr>
        <w:t>06</w:t>
      </w:r>
      <w:r w:rsidR="00FA2A1B" w:rsidRPr="00443DF7">
        <w:rPr>
          <w:rFonts w:eastAsia="Times New Roman" w:cs="Times New Roman"/>
          <w:lang w:eastAsia="zh-CN"/>
        </w:rPr>
        <w:t>.0</w:t>
      </w:r>
      <w:r w:rsidR="005337B8" w:rsidRPr="00443DF7">
        <w:rPr>
          <w:rFonts w:eastAsia="Times New Roman" w:cs="Times New Roman"/>
          <w:lang w:eastAsia="zh-CN"/>
        </w:rPr>
        <w:t>4</w:t>
      </w:r>
      <w:r w:rsidR="00FA2A1B" w:rsidRPr="00443DF7">
        <w:rPr>
          <w:rFonts w:eastAsia="Times New Roman" w:cs="Times New Roman"/>
          <w:lang w:eastAsia="zh-CN"/>
        </w:rPr>
        <w:t>.2022</w:t>
      </w:r>
      <w:r w:rsidR="005337B8" w:rsidRPr="00443DF7">
        <w:rPr>
          <w:rFonts w:eastAsia="Times New Roman" w:cs="Times New Roman"/>
          <w:lang w:eastAsia="zh-CN"/>
        </w:rPr>
        <w:t xml:space="preserve"> </w:t>
      </w:r>
      <w:r w:rsidR="00FA2A1B" w:rsidRPr="00443DF7">
        <w:rPr>
          <w:rFonts w:eastAsia="Times New Roman" w:cs="Times New Roman"/>
          <w:lang w:eastAsia="zh-CN"/>
        </w:rPr>
        <w:t>r</w:t>
      </w:r>
      <w:r w:rsidRPr="00443DF7">
        <w:rPr>
          <w:rFonts w:eastAsia="Times New Roman" w:cs="Times New Roman"/>
          <w:lang w:eastAsia="zh-CN"/>
        </w:rPr>
        <w:t xml:space="preserve">.  pomiędzy </w:t>
      </w:r>
      <w:r w:rsidRPr="00443DF7">
        <w:rPr>
          <w:rFonts w:eastAsia="Times New Roman" w:cs="Times New Roman"/>
          <w:b/>
          <w:bCs/>
          <w:lang w:eastAsia="zh-CN"/>
        </w:rPr>
        <w:t>Gminą Jarczów</w:t>
      </w:r>
      <w:r w:rsidRPr="00443DF7">
        <w:rPr>
          <w:rFonts w:eastAsia="Times New Roman" w:cs="Times New Roman"/>
          <w:lang w:eastAsia="zh-CN"/>
        </w:rPr>
        <w:t xml:space="preserve"> zwanym dalej „Zamawiającym” reprezentowaną przez Tomasza Tyrkę - Wójta Gminy Jarczów</w:t>
      </w:r>
      <w:r w:rsidR="00F61335">
        <w:rPr>
          <w:rFonts w:eastAsia="Times New Roman" w:cs="Times New Roman"/>
          <w:lang w:eastAsia="zh-CN"/>
        </w:rPr>
        <w:t>,</w:t>
      </w:r>
      <w:r w:rsidRPr="00443DF7">
        <w:rPr>
          <w:rFonts w:eastAsia="Times New Roman" w:cs="Times New Roman"/>
          <w:lang w:eastAsia="zh-CN"/>
        </w:rPr>
        <w:t xml:space="preserve"> a </w:t>
      </w:r>
      <w:r w:rsidR="005337B8" w:rsidRPr="00443DF7">
        <w:rPr>
          <w:rFonts w:eastAsia="Times New Roman" w:cs="Times New Roman"/>
          <w:b/>
          <w:bCs/>
          <w:lang w:eastAsia="zh-CN"/>
        </w:rPr>
        <w:t xml:space="preserve">Sanito Sp. z o. o. </w:t>
      </w:r>
      <w:r w:rsidR="005337B8" w:rsidRPr="00443DF7">
        <w:rPr>
          <w:rFonts w:eastAsia="Times New Roman" w:cs="Times New Roman"/>
          <w:lang w:eastAsia="zh-CN"/>
        </w:rPr>
        <w:t>ul. Puławska 476 02-884 Warszawa</w:t>
      </w:r>
      <w:r w:rsidR="005337B8" w:rsidRPr="00443DF7">
        <w:rPr>
          <w:rFonts w:eastAsia="Times New Roman" w:cs="Times New Roman"/>
          <w:b/>
          <w:bCs/>
          <w:lang w:eastAsia="zh-CN"/>
        </w:rPr>
        <w:t xml:space="preserve"> </w:t>
      </w:r>
      <w:r w:rsidR="005337B8" w:rsidRPr="00443DF7">
        <w:rPr>
          <w:rFonts w:eastAsia="Times New Roman" w:cs="Times New Roman"/>
          <w:lang w:eastAsia="zh-CN"/>
        </w:rPr>
        <w:t xml:space="preserve">NIP: 525-249-53-86, REGON:142721710 </w:t>
      </w:r>
      <w:r w:rsidRPr="00443DF7">
        <w:rPr>
          <w:rFonts w:eastAsia="Times New Roman" w:cs="Times New Roman"/>
          <w:lang w:eastAsia="zh-CN"/>
        </w:rPr>
        <w:t>zwany dalej „Wykonawcą”</w:t>
      </w:r>
      <w:r w:rsidR="005337B8" w:rsidRPr="00443DF7">
        <w:rPr>
          <w:rFonts w:eastAsia="Times New Roman" w:cs="Times New Roman"/>
          <w:lang w:eastAsia="zh-CN"/>
        </w:rPr>
        <w:t>.</w:t>
      </w:r>
    </w:p>
    <w:p w14:paraId="74ECF9C5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236FC44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1</w:t>
      </w:r>
    </w:p>
    <w:p w14:paraId="5278A6BA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Powołuję Komisję w następującym składzie:</w:t>
      </w:r>
    </w:p>
    <w:p w14:paraId="79A1083B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1C5B765" w14:textId="285C2529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Przewodniczący: 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       –  </w:t>
      </w:r>
      <w:r w:rsidR="00F6133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Pan Paweł Mroczkowski</w:t>
      </w:r>
    </w:p>
    <w:p w14:paraId="09197031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2FF1BAC1" w14:textId="437987D1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Członkowie: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        –  </w:t>
      </w:r>
      <w:r w:rsidR="00F6133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Pani Kinga Łuczak</w:t>
      </w:r>
    </w:p>
    <w:p w14:paraId="38A42A91" w14:textId="439067AE" w:rsidR="00AB16AA" w:rsidRPr="00443DF7" w:rsidRDefault="00AB16AA" w:rsidP="00443DF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686" w:hanging="34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Pan  </w:t>
      </w:r>
      <w:r w:rsid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Paweł Wójtowicz</w:t>
      </w:r>
    </w:p>
    <w:p w14:paraId="378E6830" w14:textId="77777777" w:rsidR="00AB16AA" w:rsidRPr="00443DF7" w:rsidRDefault="00AB16AA" w:rsidP="00AB16AA">
      <w:pPr>
        <w:widowControl w:val="0"/>
        <w:suppressAutoHyphens/>
        <w:autoSpaceDN w:val="0"/>
        <w:spacing w:after="0" w:line="240" w:lineRule="auto"/>
        <w:ind w:left="370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0D01E115" w14:textId="69AEFB7C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przy udziale Inspektora nadzoru </w:t>
      </w:r>
      <w:r w:rsidR="00565585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  <w:r w:rsid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Pan</w:t>
      </w:r>
      <w:r w:rsidR="00565585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337B8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Janusz Maczała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14:paraId="1C24A564" w14:textId="77777777" w:rsidR="00AB16AA" w:rsidRPr="00443DF7" w:rsidRDefault="00AB16AA" w:rsidP="00AB16AA">
      <w:pPr>
        <w:suppressAutoHyphens/>
        <w:autoSpaceDN w:val="0"/>
        <w:spacing w:after="0" w:line="240" w:lineRule="auto"/>
        <w:ind w:left="3705" w:hanging="345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4E9C119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2</w:t>
      </w:r>
    </w:p>
    <w:p w14:paraId="71A3D744" w14:textId="5CFCBFEC" w:rsidR="00AB16AA" w:rsidRPr="00443DF7" w:rsidRDefault="00AB16AA" w:rsidP="00EA7F60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Komisja dokona odbioru zadania pn.:</w:t>
      </w:r>
      <w:r w:rsidR="00565585" w:rsidRPr="00443D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„Dostawa i montaż instalacji </w:t>
      </w:r>
      <w:r w:rsidR="005337B8" w:rsidRPr="00443D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fotowoltaicznych</w:t>
      </w:r>
      <w:r w:rsidR="00565585" w:rsidRPr="00443DF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na terenie Gminy Jarczów”</w:t>
      </w:r>
      <w:r w:rsidR="00565585" w:rsidRPr="00443DF7">
        <w:rPr>
          <w:rFonts w:ascii="Times New Roman" w:hAnsi="Times New Roman" w:cs="Times New Roman"/>
        </w:rPr>
        <w:t xml:space="preserve"> </w:t>
      </w:r>
      <w:r w:rsidR="00565585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ramach projektu </w:t>
      </w:r>
      <w:r w:rsidR="00565585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„Odnawialne źródła energii w Gminie Jarczów”</w:t>
      </w:r>
      <w:r w:rsidR="00F6133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.</w:t>
      </w:r>
      <w:r w:rsidR="00565585" w:rsidRPr="00443DF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 </w:t>
      </w:r>
    </w:p>
    <w:p w14:paraId="73A35703" w14:textId="77777777" w:rsidR="00AB16AA" w:rsidRPr="00443DF7" w:rsidRDefault="00AB16AA" w:rsidP="00EA7F6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5C4E10EA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3</w:t>
      </w:r>
    </w:p>
    <w:p w14:paraId="39EBC08B" w14:textId="150572F1" w:rsidR="00AB16AA" w:rsidRPr="00443DF7" w:rsidRDefault="001432BC" w:rsidP="00EA7F60">
      <w:pPr>
        <w:keepNext/>
        <w:suppressAutoHyphens/>
        <w:autoSpaceDN w:val="0"/>
        <w:spacing w:after="0" w:line="240" w:lineRule="auto"/>
        <w:ind w:left="-15" w:firstLine="15"/>
        <w:jc w:val="both"/>
        <w:textAlignment w:val="baseline"/>
        <w:outlineLvl w:val="0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Odbiór końcowy zadania zostanie rozpoczęty w dniu </w:t>
      </w:r>
      <w:r w:rsidR="005337B8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30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5337B8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01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.202</w:t>
      </w:r>
      <w:r w:rsidR="005337B8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r.. W trakcie odbioru </w:t>
      </w:r>
      <w:r w:rsidR="00565585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należy </w:t>
      </w:r>
      <w:r w:rsidR="00AB16AA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sporządz</w:t>
      </w:r>
      <w:r w:rsidR="00B2191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ić</w:t>
      </w:r>
      <w:r w:rsidR="00AB16AA"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 tych czynności protokół.</w:t>
      </w:r>
    </w:p>
    <w:p w14:paraId="24465EAD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AAAE5F2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4</w:t>
      </w:r>
    </w:p>
    <w:p w14:paraId="49443940" w14:textId="77777777" w:rsidR="00AB16AA" w:rsidRPr="00443DF7" w:rsidRDefault="00AB16AA" w:rsidP="00E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Wykonanie zarządzenia powierza się Przewodniczącemu Komisji.</w:t>
      </w:r>
    </w:p>
    <w:p w14:paraId="595518E7" w14:textId="77777777" w:rsidR="00AB16AA" w:rsidRPr="00443DF7" w:rsidRDefault="00AB16AA" w:rsidP="00AB16A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0A928CA" w14:textId="77777777" w:rsidR="00AB16AA" w:rsidRPr="00443DF7" w:rsidRDefault="00AB16AA" w:rsidP="00AB16A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5</w:t>
      </w:r>
    </w:p>
    <w:p w14:paraId="648EA32C" w14:textId="77777777" w:rsidR="00AB16AA" w:rsidRPr="00443DF7" w:rsidRDefault="00AB16AA" w:rsidP="00E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443DF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Zarządzenie wchodzi w życie z dniem podpisania.</w:t>
      </w:r>
    </w:p>
    <w:p w14:paraId="37D88DA3" w14:textId="77777777" w:rsidR="00B804F2" w:rsidRPr="00443DF7" w:rsidRDefault="00B804F2">
      <w:pPr>
        <w:rPr>
          <w:rFonts w:ascii="Times New Roman" w:hAnsi="Times New Roman" w:cs="Times New Roman"/>
        </w:rPr>
      </w:pPr>
    </w:p>
    <w:sectPr w:rsidR="00B804F2" w:rsidRPr="00443DF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ACF"/>
    <w:multiLevelType w:val="multilevel"/>
    <w:tmpl w:val="1D16420C"/>
    <w:lvl w:ilvl="0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396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432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468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504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540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7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1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num w:numId="1" w16cid:durableId="158321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CD"/>
    <w:rsid w:val="001432BC"/>
    <w:rsid w:val="001D31E7"/>
    <w:rsid w:val="00336BE5"/>
    <w:rsid w:val="0036116C"/>
    <w:rsid w:val="00443DF7"/>
    <w:rsid w:val="005337B8"/>
    <w:rsid w:val="00557F0C"/>
    <w:rsid w:val="00565585"/>
    <w:rsid w:val="00775E26"/>
    <w:rsid w:val="007A4CE4"/>
    <w:rsid w:val="007D780D"/>
    <w:rsid w:val="008E7210"/>
    <w:rsid w:val="009238C1"/>
    <w:rsid w:val="00AB16AA"/>
    <w:rsid w:val="00AB4A3F"/>
    <w:rsid w:val="00B21916"/>
    <w:rsid w:val="00B5514D"/>
    <w:rsid w:val="00B804F2"/>
    <w:rsid w:val="00BB61D8"/>
    <w:rsid w:val="00BE09D0"/>
    <w:rsid w:val="00BE68CD"/>
    <w:rsid w:val="00CD4666"/>
    <w:rsid w:val="00E03BB6"/>
    <w:rsid w:val="00E60BBB"/>
    <w:rsid w:val="00EA7F60"/>
    <w:rsid w:val="00EF0F64"/>
    <w:rsid w:val="00F50AC8"/>
    <w:rsid w:val="00F61335"/>
    <w:rsid w:val="00FA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5139"/>
  <w15:chartTrackingRefBased/>
  <w15:docId w15:val="{3F163913-E194-4159-A3BC-998387F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16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10</cp:revision>
  <cp:lastPrinted>2023-01-27T06:12:00Z</cp:lastPrinted>
  <dcterms:created xsi:type="dcterms:W3CDTF">2023-01-26T11:38:00Z</dcterms:created>
  <dcterms:modified xsi:type="dcterms:W3CDTF">2023-01-30T06:14:00Z</dcterms:modified>
</cp:coreProperties>
</file>