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F43D" w14:textId="0C68F43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ZARZĄDZENIE Nr </w:t>
      </w:r>
      <w:r w:rsidR="00F50AC8" w:rsidRPr="00FA2A1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47</w:t>
      </w:r>
      <w:r w:rsidRPr="00FA2A1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/2</w:t>
      </w:r>
      <w:r w:rsidR="00F50AC8" w:rsidRPr="00FA2A1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2</w:t>
      </w:r>
    </w:p>
    <w:p w14:paraId="31FEA380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WÓJTA GMINY</w:t>
      </w:r>
    </w:p>
    <w:p w14:paraId="10D34017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</w:pPr>
      <w:r w:rsidRPr="00FA2A1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>JARCZÓW</w:t>
      </w:r>
    </w:p>
    <w:p w14:paraId="134E7CFD" w14:textId="2119541A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</w:pPr>
      <w:r w:rsidRPr="00FA2A1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z dnia </w:t>
      </w:r>
      <w:r w:rsidR="00F50AC8" w:rsidRPr="00FA2A1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>7</w:t>
      </w:r>
      <w:r w:rsidRPr="00FA2A1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września 202</w:t>
      </w:r>
      <w:r w:rsidR="007A4CE4" w:rsidRPr="00FA2A1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>2</w:t>
      </w:r>
      <w:r w:rsidRPr="00FA2A1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roku</w:t>
      </w:r>
      <w:r w:rsidR="00557F0C" w:rsidRPr="00FA2A1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 </w:t>
      </w:r>
    </w:p>
    <w:p w14:paraId="451DA617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6"/>
          <w:szCs w:val="26"/>
          <w:lang w:eastAsia="zh-CN"/>
        </w:rPr>
      </w:pPr>
    </w:p>
    <w:p w14:paraId="02D1766C" w14:textId="38B8B180" w:rsidR="00FA2A1B" w:rsidRDefault="00AB16AA" w:rsidP="00FA2A1B">
      <w:pPr>
        <w:pStyle w:val="Standard"/>
        <w:jc w:val="center"/>
        <w:rPr>
          <w:rFonts w:ascii="Arial" w:eastAsia="Times New Roman" w:hAnsi="Arial" w:cs="Arial"/>
          <w:lang w:eastAsia="zh-CN"/>
        </w:rPr>
      </w:pPr>
      <w:r w:rsidRPr="00FA2A1B">
        <w:rPr>
          <w:rFonts w:ascii="Arial" w:eastAsia="Times New Roman" w:hAnsi="Arial" w:cs="Arial"/>
          <w:lang w:eastAsia="zh-CN"/>
        </w:rPr>
        <w:t>W sprawie powołania Komisji w celu dokonania odbiorów zadań pod nazwą:</w:t>
      </w:r>
    </w:p>
    <w:p w14:paraId="59D5C472" w14:textId="3B0325E4" w:rsidR="00FA2A1B" w:rsidRPr="00FA2A1B" w:rsidRDefault="00FA2A1B" w:rsidP="00FA2A1B">
      <w:pPr>
        <w:pStyle w:val="Standard"/>
        <w:jc w:val="center"/>
        <w:rPr>
          <w:rFonts w:ascii="Arial" w:eastAsia="Times New Roman" w:hAnsi="Arial" w:cs="Arial"/>
          <w:b/>
          <w:bCs/>
          <w:lang w:eastAsia="zh-CN"/>
        </w:rPr>
      </w:pPr>
      <w:bookmarkStart w:id="0" w:name="_Hlk113447305"/>
      <w:r w:rsidRPr="00FA2A1B">
        <w:rPr>
          <w:rFonts w:ascii="Arial" w:eastAsia="Times New Roman" w:hAnsi="Arial" w:cs="Arial"/>
          <w:b/>
          <w:bCs/>
          <w:lang w:eastAsia="zh-CN"/>
        </w:rPr>
        <w:t>„Dostawa i montaż instalacji kolektorów słonecznych na terenie Gminy Jarczów”</w:t>
      </w:r>
      <w:bookmarkEnd w:id="0"/>
      <w:r w:rsidRPr="00FA2A1B">
        <w:rPr>
          <w:rFonts w:ascii="Arial" w:eastAsia="Times New Roman" w:hAnsi="Arial" w:cs="Arial"/>
          <w:b/>
          <w:bCs/>
          <w:lang w:eastAsia="zh-CN"/>
        </w:rPr>
        <w:t>.</w:t>
      </w:r>
    </w:p>
    <w:p w14:paraId="57C8ED7F" w14:textId="524C1905" w:rsidR="001D31E7" w:rsidRPr="00565585" w:rsidRDefault="001D31E7" w:rsidP="001D31E7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565585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w ramach projektu </w:t>
      </w:r>
      <w:r w:rsidRPr="00565585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„Odnawialne źródła energii w Gminie Jarczów”</w:t>
      </w:r>
    </w:p>
    <w:p w14:paraId="1D799254" w14:textId="78DE2DBB" w:rsidR="00AB16AA" w:rsidRPr="00FA2A1B" w:rsidRDefault="00AB16AA" w:rsidP="00AB16AA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6D872B7" w14:textId="77777777" w:rsidR="00AB16AA" w:rsidRPr="00FA2A1B" w:rsidRDefault="00AB16AA" w:rsidP="00AB16AA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D4AC3CD" w14:textId="1EAE61C3" w:rsidR="00AB16AA" w:rsidRPr="00565585" w:rsidRDefault="00AB16AA" w:rsidP="00EA7F60">
      <w:pPr>
        <w:pStyle w:val="Standard"/>
        <w:spacing w:line="276" w:lineRule="auto"/>
        <w:jc w:val="both"/>
        <w:rPr>
          <w:rFonts w:ascii="Arial" w:eastAsia="Times New Roman" w:hAnsi="Arial" w:cs="Arial"/>
          <w:b/>
          <w:bCs/>
          <w:lang w:eastAsia="zh-CN"/>
        </w:rPr>
      </w:pPr>
      <w:r w:rsidRPr="00FA2A1B">
        <w:rPr>
          <w:rFonts w:ascii="Arial" w:eastAsia="Times New Roman" w:hAnsi="Arial" w:cs="Arial"/>
          <w:lang w:eastAsia="zh-CN"/>
        </w:rPr>
        <w:t>Na podstawie art. 31 ustawy z dnia 08 marca 1990 roku o samorządzie gminnym (j. t.: Dz. U. z 202</w:t>
      </w:r>
      <w:r w:rsidR="00BE09D0" w:rsidRPr="00FA2A1B">
        <w:rPr>
          <w:rFonts w:ascii="Arial" w:eastAsia="Times New Roman" w:hAnsi="Arial" w:cs="Arial"/>
          <w:lang w:eastAsia="zh-CN"/>
        </w:rPr>
        <w:t>2</w:t>
      </w:r>
      <w:r w:rsidRPr="00FA2A1B">
        <w:rPr>
          <w:rFonts w:ascii="Arial" w:eastAsia="Times New Roman" w:hAnsi="Arial" w:cs="Arial"/>
          <w:lang w:eastAsia="zh-CN"/>
        </w:rPr>
        <w:t xml:space="preserve"> r. poz. </w:t>
      </w:r>
      <w:r w:rsidR="00BE09D0" w:rsidRPr="00FA2A1B">
        <w:rPr>
          <w:rFonts w:ascii="Arial" w:eastAsia="Times New Roman" w:hAnsi="Arial" w:cs="Arial"/>
          <w:lang w:eastAsia="zh-CN"/>
        </w:rPr>
        <w:t>559</w:t>
      </w:r>
      <w:r w:rsidRPr="00FA2A1B">
        <w:rPr>
          <w:rFonts w:ascii="Arial" w:eastAsia="Times New Roman" w:hAnsi="Arial" w:cs="Arial"/>
          <w:lang w:eastAsia="zh-CN"/>
        </w:rPr>
        <w:t xml:space="preserve"> z </w:t>
      </w:r>
      <w:proofErr w:type="spellStart"/>
      <w:r w:rsidRPr="00FA2A1B">
        <w:rPr>
          <w:rFonts w:ascii="Arial" w:eastAsia="Times New Roman" w:hAnsi="Arial" w:cs="Arial"/>
          <w:lang w:eastAsia="zh-CN"/>
        </w:rPr>
        <w:t>późn</w:t>
      </w:r>
      <w:proofErr w:type="spellEnd"/>
      <w:r w:rsidRPr="00FA2A1B">
        <w:rPr>
          <w:rFonts w:ascii="Arial" w:eastAsia="Times New Roman" w:hAnsi="Arial" w:cs="Arial"/>
          <w:lang w:eastAsia="zh-CN"/>
        </w:rPr>
        <w:t>. zm.) oraz art. 18 ust. 1 pkt 4 ustawy z dnia 7 lipca 1994 roku Prawo Budowlane (j. t. Dz. U. z 202</w:t>
      </w:r>
      <w:r w:rsidR="00BE09D0" w:rsidRPr="00FA2A1B">
        <w:rPr>
          <w:rFonts w:ascii="Arial" w:eastAsia="Times New Roman" w:hAnsi="Arial" w:cs="Arial"/>
          <w:lang w:eastAsia="zh-CN"/>
        </w:rPr>
        <w:t>1</w:t>
      </w:r>
      <w:r w:rsidRPr="00FA2A1B">
        <w:rPr>
          <w:rFonts w:ascii="Arial" w:eastAsia="Times New Roman" w:hAnsi="Arial" w:cs="Arial"/>
          <w:lang w:eastAsia="zh-CN"/>
        </w:rPr>
        <w:t xml:space="preserve"> r, poz. </w:t>
      </w:r>
      <w:r w:rsidR="00BE09D0" w:rsidRPr="00FA2A1B">
        <w:rPr>
          <w:rFonts w:ascii="Arial" w:eastAsia="Times New Roman" w:hAnsi="Arial" w:cs="Arial"/>
          <w:lang w:eastAsia="zh-CN"/>
        </w:rPr>
        <w:t>2351</w:t>
      </w:r>
      <w:r w:rsidRPr="00FA2A1B">
        <w:rPr>
          <w:rFonts w:ascii="Arial" w:eastAsia="Times New Roman" w:hAnsi="Arial" w:cs="Arial"/>
          <w:lang w:eastAsia="zh-CN"/>
        </w:rPr>
        <w:t xml:space="preserve"> z </w:t>
      </w:r>
      <w:proofErr w:type="spellStart"/>
      <w:r w:rsidRPr="00FA2A1B">
        <w:rPr>
          <w:rFonts w:ascii="Arial" w:eastAsia="Times New Roman" w:hAnsi="Arial" w:cs="Arial"/>
          <w:lang w:eastAsia="zh-CN"/>
        </w:rPr>
        <w:t>późn</w:t>
      </w:r>
      <w:proofErr w:type="spellEnd"/>
      <w:r w:rsidRPr="00FA2A1B">
        <w:rPr>
          <w:rFonts w:ascii="Arial" w:eastAsia="Times New Roman" w:hAnsi="Arial" w:cs="Arial"/>
          <w:lang w:eastAsia="zh-CN"/>
        </w:rPr>
        <w:t xml:space="preserve">. zm.) oraz zawartej umowy nr </w:t>
      </w:r>
      <w:r w:rsidR="00FA2A1B">
        <w:rPr>
          <w:rFonts w:ascii="Arial" w:eastAsia="Times New Roman" w:hAnsi="Arial" w:cs="Arial"/>
          <w:lang w:eastAsia="zh-CN"/>
        </w:rPr>
        <w:t>14/22/</w:t>
      </w:r>
      <w:proofErr w:type="spellStart"/>
      <w:r w:rsidR="00FA2A1B">
        <w:rPr>
          <w:rFonts w:ascii="Arial" w:eastAsia="Times New Roman" w:hAnsi="Arial" w:cs="Arial"/>
          <w:lang w:eastAsia="zh-CN"/>
        </w:rPr>
        <w:t>RiP</w:t>
      </w:r>
      <w:proofErr w:type="spellEnd"/>
      <w:r w:rsidRPr="00FA2A1B">
        <w:rPr>
          <w:rFonts w:ascii="Arial" w:eastAsia="Times New Roman" w:hAnsi="Arial" w:cs="Arial"/>
          <w:lang w:eastAsia="zh-CN"/>
        </w:rPr>
        <w:t xml:space="preserve"> z dnia </w:t>
      </w:r>
      <w:r w:rsidR="00FA2A1B">
        <w:rPr>
          <w:rFonts w:ascii="Arial" w:eastAsia="Times New Roman" w:hAnsi="Arial" w:cs="Arial"/>
          <w:lang w:eastAsia="zh-CN"/>
        </w:rPr>
        <w:t>25.03.2022r</w:t>
      </w:r>
      <w:r w:rsidRPr="00FA2A1B">
        <w:rPr>
          <w:rFonts w:ascii="Arial" w:eastAsia="Times New Roman" w:hAnsi="Arial" w:cs="Arial"/>
          <w:lang w:eastAsia="zh-CN"/>
        </w:rPr>
        <w:t xml:space="preserve">.  pomiędzy Gminą Jarczów zwanym dalej „Zamawiającym” reprezentowaną przez Tomasza Tyrkę - Wójta Gminy Jarczów a </w:t>
      </w:r>
      <w:proofErr w:type="spellStart"/>
      <w:r w:rsidR="00FA2A1B" w:rsidRPr="00565585">
        <w:rPr>
          <w:rFonts w:ascii="Arial" w:eastAsia="Times New Roman" w:hAnsi="Arial" w:cs="Arial"/>
          <w:b/>
          <w:bCs/>
          <w:lang w:eastAsia="zh-CN"/>
        </w:rPr>
        <w:t>Flexipower</w:t>
      </w:r>
      <w:proofErr w:type="spellEnd"/>
      <w:r w:rsidR="00FA2A1B" w:rsidRPr="00565585">
        <w:rPr>
          <w:rFonts w:ascii="Arial" w:eastAsia="Times New Roman" w:hAnsi="Arial" w:cs="Arial"/>
          <w:b/>
          <w:bCs/>
          <w:lang w:eastAsia="zh-CN"/>
        </w:rPr>
        <w:t xml:space="preserve"> </w:t>
      </w:r>
      <w:proofErr w:type="spellStart"/>
      <w:r w:rsidR="00FA2A1B" w:rsidRPr="00565585">
        <w:rPr>
          <w:rFonts w:ascii="Arial" w:eastAsia="Times New Roman" w:hAnsi="Arial" w:cs="Arial"/>
          <w:b/>
          <w:bCs/>
          <w:lang w:eastAsia="zh-CN"/>
        </w:rPr>
        <w:t>Group</w:t>
      </w:r>
      <w:proofErr w:type="spellEnd"/>
      <w:r w:rsidR="00FA2A1B" w:rsidRPr="00565585">
        <w:rPr>
          <w:rFonts w:ascii="Arial" w:eastAsia="Times New Roman" w:hAnsi="Arial" w:cs="Arial"/>
          <w:b/>
          <w:bCs/>
          <w:lang w:eastAsia="zh-CN"/>
        </w:rPr>
        <w:t xml:space="preserve"> Sp. z o. o. Sp. k.,</w:t>
      </w:r>
      <w:r w:rsidR="00FA2A1B" w:rsidRPr="00565585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="00FA2A1B" w:rsidRPr="00565585">
        <w:rPr>
          <w:rFonts w:ascii="Arial" w:eastAsia="Times New Roman" w:hAnsi="Arial" w:cs="Arial"/>
          <w:b/>
          <w:bCs/>
          <w:lang w:eastAsia="zh-CN"/>
        </w:rPr>
        <w:t>Kudrowice 12</w:t>
      </w:r>
      <w:r w:rsidR="00EF0F64">
        <w:rPr>
          <w:rFonts w:ascii="Arial" w:eastAsia="Times New Roman" w:hAnsi="Arial" w:cs="Arial"/>
          <w:b/>
          <w:bCs/>
          <w:lang w:eastAsia="zh-CN"/>
        </w:rPr>
        <w:t>,</w:t>
      </w:r>
      <w:r w:rsidR="00FA2A1B" w:rsidRPr="00565585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="00FA2A1B" w:rsidRPr="00565585">
        <w:rPr>
          <w:rFonts w:ascii="Arial" w:eastAsia="Times New Roman" w:hAnsi="Arial" w:cs="Arial"/>
          <w:b/>
          <w:bCs/>
          <w:lang w:eastAsia="zh-CN"/>
        </w:rPr>
        <w:t>95-200 Pabianice</w:t>
      </w:r>
      <w:r w:rsidRPr="00565585">
        <w:rPr>
          <w:rFonts w:ascii="Arial" w:eastAsia="Times New Roman" w:hAnsi="Arial" w:cs="Arial"/>
          <w:b/>
          <w:bCs/>
          <w:lang w:eastAsia="zh-CN"/>
        </w:rPr>
        <w:t xml:space="preserve"> </w:t>
      </w:r>
    </w:p>
    <w:p w14:paraId="7EED6948" w14:textId="08464546" w:rsidR="00AB16AA" w:rsidRPr="00FA2A1B" w:rsidRDefault="00AB16AA" w:rsidP="00EA7F6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8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zwany dalej „Wykonawcą”</w:t>
      </w:r>
    </w:p>
    <w:p w14:paraId="74ECF9C5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4236FC44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§ 1</w:t>
      </w:r>
    </w:p>
    <w:p w14:paraId="5278A6BA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  <w:t xml:space="preserve"> Powołuję Komisję w następującym składzie:</w:t>
      </w:r>
    </w:p>
    <w:p w14:paraId="79A1083B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1C5B765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Przewodniczący: </w:t>
      </w: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  <w:t xml:space="preserve">        –   Pan Paweł Mroczkowski</w:t>
      </w:r>
    </w:p>
    <w:p w14:paraId="09197031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2FF1BAC1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Członkowie:</w:t>
      </w: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  <w:t xml:space="preserve">        –   Pani Kinga Łuczak</w:t>
      </w:r>
    </w:p>
    <w:p w14:paraId="38A42A91" w14:textId="52D2CAB9" w:rsidR="00AB16AA" w:rsidRPr="00FA2A1B" w:rsidRDefault="00AB16AA" w:rsidP="00AB16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705" w:hanging="345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Pan  </w:t>
      </w:r>
      <w:r w:rsidR="00565585">
        <w:rPr>
          <w:rFonts w:ascii="Arial" w:eastAsia="Times New Roman" w:hAnsi="Arial" w:cs="Arial"/>
          <w:kern w:val="3"/>
          <w:sz w:val="24"/>
          <w:szCs w:val="24"/>
          <w:lang w:eastAsia="zh-CN"/>
        </w:rPr>
        <w:t>Marcin Kendziera</w:t>
      </w:r>
    </w:p>
    <w:p w14:paraId="378E6830" w14:textId="77777777" w:rsidR="00AB16AA" w:rsidRPr="00FA2A1B" w:rsidRDefault="00AB16AA" w:rsidP="00AB16AA">
      <w:pPr>
        <w:widowControl w:val="0"/>
        <w:suppressAutoHyphens/>
        <w:autoSpaceDN w:val="0"/>
        <w:spacing w:after="0" w:line="240" w:lineRule="auto"/>
        <w:ind w:left="3705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0D01E115" w14:textId="0C7A9A0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przy udziale Inspektora nadzoru </w:t>
      </w:r>
      <w:r w:rsidR="00565585">
        <w:rPr>
          <w:rFonts w:ascii="Arial" w:eastAsia="Times New Roman" w:hAnsi="Arial" w:cs="Arial"/>
          <w:kern w:val="3"/>
          <w:sz w:val="24"/>
          <w:szCs w:val="24"/>
          <w:lang w:eastAsia="zh-CN"/>
        </w:rPr>
        <w:t>: Grzegorz Lubas</w:t>
      </w: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.</w:t>
      </w: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ab/>
      </w:r>
    </w:p>
    <w:p w14:paraId="1C24A564" w14:textId="77777777" w:rsidR="00AB16AA" w:rsidRPr="00FA2A1B" w:rsidRDefault="00AB16AA" w:rsidP="00AB16AA">
      <w:pPr>
        <w:suppressAutoHyphens/>
        <w:autoSpaceDN w:val="0"/>
        <w:spacing w:after="0" w:line="240" w:lineRule="auto"/>
        <w:ind w:left="3705" w:hanging="345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44E9C119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§ 2</w:t>
      </w:r>
    </w:p>
    <w:p w14:paraId="71A3D744" w14:textId="11C684BA" w:rsidR="00AB16AA" w:rsidRPr="00565585" w:rsidRDefault="00AB16AA" w:rsidP="00EA7F6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Komisja dokona odbioru zadania </w:t>
      </w:r>
      <w:proofErr w:type="spellStart"/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pn</w:t>
      </w:r>
      <w:proofErr w:type="spellEnd"/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.:</w:t>
      </w:r>
      <w:r w:rsidR="00565585" w:rsidRPr="00FA2A1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„Dostawa i montaż instalacji kolektorów słonecznych na terenie Gminy Jarczów”</w:t>
      </w:r>
      <w:r w:rsidR="00565585" w:rsidRPr="00565585">
        <w:rPr>
          <w:rFonts w:ascii="Cambria" w:hAnsi="Cambria" w:cs="†¯øw≥¸"/>
        </w:rPr>
        <w:t xml:space="preserve"> </w:t>
      </w:r>
      <w:r w:rsidR="00565585" w:rsidRPr="00565585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w ramach projektu </w:t>
      </w:r>
      <w:r w:rsidR="00565585" w:rsidRPr="00565585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„Odnawialne źródła energii w Gminie Jarczów” </w:t>
      </w:r>
      <w:r w:rsidR="00565585" w:rsidRPr="00565585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 xml:space="preserve"> </w:t>
      </w:r>
    </w:p>
    <w:p w14:paraId="73A35703" w14:textId="77777777" w:rsidR="00AB16AA" w:rsidRPr="00FA2A1B" w:rsidRDefault="00AB16AA" w:rsidP="00EA7F6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5C4E10EA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§ 3</w:t>
      </w:r>
    </w:p>
    <w:p w14:paraId="39EBC08B" w14:textId="46A8143F" w:rsidR="00AB16AA" w:rsidRPr="00FA2A1B" w:rsidRDefault="001432BC" w:rsidP="00EA7F60">
      <w:pPr>
        <w:keepNext/>
        <w:suppressAutoHyphens/>
        <w:autoSpaceDN w:val="0"/>
        <w:spacing w:after="0" w:line="240" w:lineRule="auto"/>
        <w:ind w:left="-15" w:firstLine="15"/>
        <w:jc w:val="both"/>
        <w:textAlignment w:val="baseline"/>
        <w:outlineLvl w:val="0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Odbiór końcowy zadania zostanie rozpoczęty w dniu 09.09.2022r.. W trakcie odbioru </w:t>
      </w:r>
      <w:r w:rsidR="00565585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należy </w:t>
      </w:r>
      <w:r w:rsidR="00AB16AA"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sporządzając z tych czynności protokół.</w:t>
      </w:r>
    </w:p>
    <w:p w14:paraId="24465EAD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AAAE5F2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§ 4</w:t>
      </w:r>
    </w:p>
    <w:p w14:paraId="49443940" w14:textId="77777777" w:rsidR="00AB16AA" w:rsidRPr="00FA2A1B" w:rsidRDefault="00AB16AA" w:rsidP="00EA7F6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Wykonanie zarządzenia powierza się Przewodniczącemu Komisji.</w:t>
      </w:r>
    </w:p>
    <w:p w14:paraId="595518E7" w14:textId="77777777" w:rsidR="00AB16AA" w:rsidRPr="00FA2A1B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30A928CA" w14:textId="77777777" w:rsidR="00AB16AA" w:rsidRPr="00FA2A1B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§ 5</w:t>
      </w:r>
    </w:p>
    <w:p w14:paraId="648EA32C" w14:textId="77777777" w:rsidR="00AB16AA" w:rsidRPr="00FA2A1B" w:rsidRDefault="00AB16AA" w:rsidP="00EA7F6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FA2A1B">
        <w:rPr>
          <w:rFonts w:ascii="Arial" w:eastAsia="Times New Roman" w:hAnsi="Arial" w:cs="Arial"/>
          <w:kern w:val="3"/>
          <w:sz w:val="24"/>
          <w:szCs w:val="24"/>
          <w:lang w:eastAsia="zh-CN"/>
        </w:rPr>
        <w:t>Zarządzenie wchodzi w życie z dniem podpisania.</w:t>
      </w:r>
    </w:p>
    <w:p w14:paraId="37D88DA3" w14:textId="77777777" w:rsidR="00B804F2" w:rsidRPr="00FA2A1B" w:rsidRDefault="00B804F2">
      <w:pPr>
        <w:rPr>
          <w:rFonts w:ascii="Arial" w:hAnsi="Arial" w:cs="Arial"/>
        </w:rPr>
      </w:pPr>
    </w:p>
    <w:sectPr w:rsidR="00B804F2" w:rsidRPr="00FA2A1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†¯øw≥¸">
    <w:altName w:val="Times New Roman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85ACF"/>
    <w:multiLevelType w:val="multilevel"/>
    <w:tmpl w:val="1D16420C"/>
    <w:lvl w:ilvl="0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396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432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468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504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540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576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612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6480" w:hanging="360"/>
      </w:pPr>
      <w:rPr>
        <w:rFonts w:ascii="OpenSymbol" w:eastAsia="OpenSymbol" w:hAnsi="OpenSymbol" w:cs="OpenSymbol"/>
      </w:rPr>
    </w:lvl>
  </w:abstractNum>
  <w:num w:numId="1" w16cid:durableId="158321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CD"/>
    <w:rsid w:val="001432BC"/>
    <w:rsid w:val="001D31E7"/>
    <w:rsid w:val="0036116C"/>
    <w:rsid w:val="00557F0C"/>
    <w:rsid w:val="00565585"/>
    <w:rsid w:val="007A4CE4"/>
    <w:rsid w:val="008E7210"/>
    <w:rsid w:val="00AB16AA"/>
    <w:rsid w:val="00AB4A3F"/>
    <w:rsid w:val="00B804F2"/>
    <w:rsid w:val="00BE09D0"/>
    <w:rsid w:val="00BE68CD"/>
    <w:rsid w:val="00CD4666"/>
    <w:rsid w:val="00EA7F60"/>
    <w:rsid w:val="00EF0F64"/>
    <w:rsid w:val="00F50AC8"/>
    <w:rsid w:val="00F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5139"/>
  <w15:chartTrackingRefBased/>
  <w15:docId w15:val="{3F163913-E194-4159-A3BC-998387F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16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13</cp:revision>
  <dcterms:created xsi:type="dcterms:W3CDTF">2021-09-06T09:06:00Z</dcterms:created>
  <dcterms:modified xsi:type="dcterms:W3CDTF">2022-09-07T10:54:00Z</dcterms:modified>
</cp:coreProperties>
</file>