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964" w:rsidRPr="008E4E93" w:rsidRDefault="00C048D3" w:rsidP="008E4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E4E93">
        <w:rPr>
          <w:rFonts w:ascii="Times New Roman" w:hAnsi="Times New Roman" w:cs="Times New Roman"/>
          <w:b/>
          <w:bCs/>
          <w:sz w:val="28"/>
          <w:szCs w:val="24"/>
        </w:rPr>
        <w:t xml:space="preserve">Zarządzenie Nr </w:t>
      </w:r>
      <w:r w:rsidR="007F2179">
        <w:rPr>
          <w:rFonts w:ascii="Times New Roman" w:hAnsi="Times New Roman" w:cs="Times New Roman"/>
          <w:b/>
          <w:bCs/>
          <w:sz w:val="28"/>
          <w:szCs w:val="24"/>
        </w:rPr>
        <w:t xml:space="preserve">  </w:t>
      </w:r>
      <w:r w:rsidR="00626DF6">
        <w:rPr>
          <w:rFonts w:ascii="Times New Roman" w:hAnsi="Times New Roman" w:cs="Times New Roman"/>
          <w:b/>
          <w:bCs/>
          <w:sz w:val="28"/>
          <w:szCs w:val="24"/>
        </w:rPr>
        <w:t>88</w:t>
      </w:r>
      <w:r w:rsidR="007F2179">
        <w:rPr>
          <w:rFonts w:ascii="Times New Roman" w:hAnsi="Times New Roman" w:cs="Times New Roman"/>
          <w:b/>
          <w:bCs/>
          <w:sz w:val="28"/>
          <w:szCs w:val="24"/>
        </w:rPr>
        <w:t>/21</w:t>
      </w:r>
    </w:p>
    <w:p w:rsidR="00644964" w:rsidRPr="008E4E93" w:rsidRDefault="008F6F11" w:rsidP="008C4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E4E93">
        <w:rPr>
          <w:rFonts w:ascii="Times New Roman" w:hAnsi="Times New Roman" w:cs="Times New Roman"/>
          <w:b/>
          <w:bCs/>
          <w:sz w:val="28"/>
          <w:szCs w:val="24"/>
        </w:rPr>
        <w:t>Wójta</w:t>
      </w:r>
      <w:r w:rsidR="00CB4314" w:rsidRPr="008E4E93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694AFB" w:rsidRPr="008E4E93">
        <w:rPr>
          <w:rFonts w:ascii="Times New Roman" w:hAnsi="Times New Roman" w:cs="Times New Roman"/>
          <w:b/>
          <w:bCs/>
          <w:sz w:val="28"/>
          <w:szCs w:val="24"/>
        </w:rPr>
        <w:t>G</w:t>
      </w:r>
      <w:r w:rsidR="00CB4314" w:rsidRPr="008E4E93">
        <w:rPr>
          <w:rFonts w:ascii="Times New Roman" w:hAnsi="Times New Roman" w:cs="Times New Roman"/>
          <w:b/>
          <w:bCs/>
          <w:sz w:val="28"/>
          <w:szCs w:val="24"/>
        </w:rPr>
        <w:t xml:space="preserve">miny </w:t>
      </w:r>
      <w:r w:rsidR="00303693">
        <w:rPr>
          <w:rFonts w:ascii="Times New Roman" w:hAnsi="Times New Roman" w:cs="Times New Roman"/>
          <w:b/>
          <w:bCs/>
          <w:sz w:val="28"/>
          <w:szCs w:val="24"/>
        </w:rPr>
        <w:t>Jarczów</w:t>
      </w:r>
    </w:p>
    <w:p w:rsidR="00644964" w:rsidRPr="008E4E93" w:rsidRDefault="00303693" w:rsidP="008C4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CB4314" w:rsidRPr="008E4E93">
        <w:rPr>
          <w:rFonts w:ascii="Times New Roman" w:hAnsi="Times New Roman" w:cs="Times New Roman"/>
          <w:b/>
          <w:sz w:val="28"/>
          <w:szCs w:val="24"/>
        </w:rPr>
        <w:t xml:space="preserve">z dnia </w:t>
      </w:r>
      <w:r w:rsidR="00626DF6">
        <w:rPr>
          <w:rFonts w:ascii="Times New Roman" w:hAnsi="Times New Roman" w:cs="Times New Roman"/>
          <w:b/>
          <w:sz w:val="28"/>
          <w:szCs w:val="24"/>
        </w:rPr>
        <w:t>29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F2179">
        <w:rPr>
          <w:rFonts w:ascii="Times New Roman" w:hAnsi="Times New Roman" w:cs="Times New Roman"/>
          <w:b/>
          <w:sz w:val="28"/>
          <w:szCs w:val="24"/>
        </w:rPr>
        <w:t>listopada 2021</w:t>
      </w:r>
      <w:r w:rsidR="00554B80" w:rsidRPr="008E4E93">
        <w:rPr>
          <w:rFonts w:ascii="Times New Roman" w:hAnsi="Times New Roman" w:cs="Times New Roman"/>
          <w:b/>
          <w:sz w:val="28"/>
          <w:szCs w:val="24"/>
        </w:rPr>
        <w:t>r.</w:t>
      </w:r>
    </w:p>
    <w:p w:rsidR="008C401E" w:rsidRPr="008C401E" w:rsidRDefault="008C401E" w:rsidP="008C4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37A" w:rsidRPr="008E4E93" w:rsidRDefault="007A637A" w:rsidP="008E4E9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8E4E9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w sprawie </w:t>
      </w:r>
      <w:r w:rsidR="0002239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określenia</w:t>
      </w:r>
      <w:r w:rsidR="0039163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formy </w:t>
      </w:r>
      <w:r w:rsidR="00FB2C1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przekazywania sprawozdań budżetowych</w:t>
      </w:r>
      <w:r w:rsidR="0005241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39163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przez </w:t>
      </w:r>
      <w:r w:rsidR="00654FA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kierowników </w:t>
      </w:r>
      <w:r w:rsidR="0005241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jednostek </w:t>
      </w:r>
      <w:r w:rsidR="0039163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organizacyjn</w:t>
      </w:r>
      <w:r w:rsidR="0005241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ych</w:t>
      </w:r>
      <w:r w:rsidR="0039163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Gminy </w:t>
      </w:r>
      <w:r w:rsidR="0030369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Jarczów</w:t>
      </w:r>
      <w:r w:rsidR="00654FA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do Wójta Gminy </w:t>
      </w:r>
      <w:r w:rsidR="0030369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Jarczów</w:t>
      </w:r>
    </w:p>
    <w:p w:rsidR="007A637A" w:rsidRDefault="007A637A" w:rsidP="008E4E93">
      <w:pPr>
        <w:spacing w:after="0" w:line="288" w:lineRule="auto"/>
        <w:ind w:hanging="1260"/>
        <w:jc w:val="center"/>
        <w:rPr>
          <w:rFonts w:ascii="Verdana" w:eastAsia="Times New Roman" w:hAnsi="Verdana" w:cs="Times New Roman"/>
          <w:color w:val="666666"/>
          <w:sz w:val="18"/>
          <w:szCs w:val="18"/>
        </w:rPr>
      </w:pPr>
    </w:p>
    <w:p w:rsidR="009B6FCF" w:rsidRPr="007A637A" w:rsidRDefault="009B6FCF" w:rsidP="008E4E93">
      <w:pPr>
        <w:spacing w:after="0" w:line="288" w:lineRule="auto"/>
        <w:ind w:hanging="1260"/>
        <w:jc w:val="center"/>
        <w:rPr>
          <w:rFonts w:ascii="Verdana" w:eastAsia="Times New Roman" w:hAnsi="Verdana" w:cs="Times New Roman"/>
          <w:color w:val="666666"/>
          <w:sz w:val="18"/>
          <w:szCs w:val="18"/>
        </w:rPr>
      </w:pPr>
    </w:p>
    <w:p w:rsidR="00694AFB" w:rsidRDefault="00303693" w:rsidP="009B6F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644964" w:rsidRPr="00404AB3">
        <w:rPr>
          <w:rFonts w:ascii="Times New Roman" w:hAnsi="Times New Roman" w:cs="Times New Roman"/>
          <w:sz w:val="24"/>
          <w:szCs w:val="24"/>
        </w:rPr>
        <w:t>Na podsta</w:t>
      </w:r>
      <w:r w:rsidR="00365EA2" w:rsidRPr="00404AB3">
        <w:rPr>
          <w:rFonts w:ascii="Times New Roman" w:hAnsi="Times New Roman" w:cs="Times New Roman"/>
          <w:sz w:val="24"/>
          <w:szCs w:val="24"/>
        </w:rPr>
        <w:t xml:space="preserve">wie </w:t>
      </w:r>
      <w:r w:rsidR="007F2179" w:rsidRPr="00404AB3">
        <w:rPr>
          <w:rFonts w:ascii="Times New Roman" w:hAnsi="Times New Roman" w:cs="Times New Roman"/>
          <w:sz w:val="24"/>
          <w:szCs w:val="24"/>
        </w:rPr>
        <w:t>§ 12 ust. 4</w:t>
      </w:r>
      <w:r w:rsidR="00052413" w:rsidRPr="00404AB3">
        <w:rPr>
          <w:rFonts w:ascii="Times New Roman" w:hAnsi="Times New Roman" w:cs="Times New Roman"/>
          <w:sz w:val="24"/>
          <w:szCs w:val="24"/>
        </w:rPr>
        <w:t xml:space="preserve"> </w:t>
      </w:r>
      <w:r w:rsidR="0039163B" w:rsidRPr="00404AB3">
        <w:rPr>
          <w:rFonts w:ascii="Times New Roman" w:hAnsi="Times New Roman" w:cs="Times New Roman"/>
          <w:sz w:val="24"/>
          <w:szCs w:val="24"/>
        </w:rPr>
        <w:t xml:space="preserve">rozporządzenia Ministra </w:t>
      </w:r>
      <w:r w:rsidR="007F2179" w:rsidRPr="00404AB3">
        <w:rPr>
          <w:rFonts w:ascii="Times New Roman" w:hAnsi="Times New Roman" w:cs="Times New Roman"/>
          <w:sz w:val="24"/>
          <w:szCs w:val="24"/>
        </w:rPr>
        <w:t xml:space="preserve">Rozwoju i </w:t>
      </w:r>
      <w:r w:rsidR="0039163B" w:rsidRPr="00404AB3">
        <w:rPr>
          <w:rFonts w:ascii="Times New Roman" w:hAnsi="Times New Roman" w:cs="Times New Roman"/>
          <w:sz w:val="24"/>
          <w:szCs w:val="24"/>
        </w:rPr>
        <w:t xml:space="preserve">Finansów z dnia </w:t>
      </w:r>
      <w:r w:rsidR="007F2179" w:rsidRPr="00404AB3">
        <w:rPr>
          <w:rFonts w:ascii="Times New Roman" w:hAnsi="Times New Roman" w:cs="Times New Roman"/>
          <w:sz w:val="24"/>
          <w:szCs w:val="24"/>
        </w:rPr>
        <w:t>9 stycznia 2018</w:t>
      </w:r>
      <w:r w:rsidR="0039163B" w:rsidRPr="00404AB3">
        <w:rPr>
          <w:rFonts w:ascii="Times New Roman" w:hAnsi="Times New Roman" w:cs="Times New Roman"/>
          <w:sz w:val="24"/>
          <w:szCs w:val="24"/>
        </w:rPr>
        <w:t>r. w sprawie sprawozdawczości budżetowej (Dz. U. z 20</w:t>
      </w:r>
      <w:r w:rsidR="007F2179" w:rsidRPr="00404AB3">
        <w:rPr>
          <w:rFonts w:ascii="Times New Roman" w:hAnsi="Times New Roman" w:cs="Times New Roman"/>
          <w:sz w:val="24"/>
          <w:szCs w:val="24"/>
        </w:rPr>
        <w:t>20</w:t>
      </w:r>
      <w:r w:rsidR="0039163B" w:rsidRPr="00404AB3">
        <w:rPr>
          <w:rFonts w:ascii="Times New Roman" w:hAnsi="Times New Roman" w:cs="Times New Roman"/>
          <w:sz w:val="24"/>
          <w:szCs w:val="24"/>
        </w:rPr>
        <w:t xml:space="preserve"> r., poz. 1</w:t>
      </w:r>
      <w:r w:rsidR="007F2179" w:rsidRPr="00404AB3">
        <w:rPr>
          <w:rFonts w:ascii="Times New Roman" w:hAnsi="Times New Roman" w:cs="Times New Roman"/>
          <w:sz w:val="24"/>
          <w:szCs w:val="24"/>
        </w:rPr>
        <w:t>564</w:t>
      </w:r>
      <w:r w:rsidR="00626DF6" w:rsidRPr="00404AB3">
        <w:rPr>
          <w:rFonts w:ascii="Times New Roman" w:hAnsi="Times New Roman" w:cs="Times New Roman"/>
          <w:sz w:val="24"/>
          <w:szCs w:val="24"/>
        </w:rPr>
        <w:t xml:space="preserve"> ze zm.</w:t>
      </w:r>
      <w:r w:rsidR="0039163B" w:rsidRPr="00404AB3">
        <w:rPr>
          <w:rFonts w:ascii="Times New Roman" w:hAnsi="Times New Roman" w:cs="Times New Roman"/>
          <w:sz w:val="24"/>
          <w:szCs w:val="24"/>
        </w:rPr>
        <w:t xml:space="preserve">) </w:t>
      </w:r>
      <w:r w:rsidR="00AF61AD" w:rsidRPr="00404AB3">
        <w:rPr>
          <w:rFonts w:ascii="Times New Roman" w:hAnsi="Times New Roman" w:cs="Times New Roman"/>
          <w:sz w:val="24"/>
          <w:szCs w:val="24"/>
        </w:rPr>
        <w:t xml:space="preserve">oraz </w:t>
      </w:r>
      <w:r w:rsidR="00AF61AD" w:rsidRPr="00404AB3">
        <w:rPr>
          <w:rFonts w:ascii="Times New Roman" w:hAnsi="Times New Roman" w:cs="Times New Roman"/>
          <w:sz w:val="24"/>
          <w:szCs w:val="24"/>
        </w:rPr>
        <w:t>§</w:t>
      </w:r>
      <w:r w:rsidR="00AF61AD" w:rsidRPr="00404AB3">
        <w:rPr>
          <w:rFonts w:ascii="Times New Roman" w:hAnsi="Times New Roman" w:cs="Times New Roman"/>
          <w:sz w:val="24"/>
          <w:szCs w:val="24"/>
        </w:rPr>
        <w:t xml:space="preserve"> 9</w:t>
      </w:r>
      <w:r w:rsidR="006E624B">
        <w:rPr>
          <w:rFonts w:ascii="Times New Roman" w:hAnsi="Times New Roman" w:cs="Times New Roman"/>
          <w:sz w:val="24"/>
          <w:szCs w:val="24"/>
        </w:rPr>
        <w:t xml:space="preserve">      </w:t>
      </w:r>
      <w:r w:rsidR="00AF61AD" w:rsidRPr="00404AB3">
        <w:rPr>
          <w:rFonts w:ascii="Times New Roman" w:hAnsi="Times New Roman" w:cs="Times New Roman"/>
          <w:sz w:val="24"/>
          <w:szCs w:val="24"/>
        </w:rPr>
        <w:t xml:space="preserve">ust. 9 </w:t>
      </w:r>
      <w:r w:rsidR="006E624B">
        <w:rPr>
          <w:rFonts w:ascii="Times New Roman" w:hAnsi="Times New Roman" w:cs="Times New Roman"/>
          <w:sz w:val="24"/>
          <w:szCs w:val="24"/>
        </w:rPr>
        <w:t>r</w:t>
      </w:r>
      <w:r w:rsidR="00AF61AD" w:rsidRPr="00404AB3">
        <w:rPr>
          <w:rFonts w:ascii="Times New Roman" w:hAnsi="Times New Roman" w:cs="Times New Roman"/>
          <w:sz w:val="24"/>
          <w:szCs w:val="24"/>
        </w:rPr>
        <w:t xml:space="preserve">ozporządzenia Ministra Finansów, Funduszy i Polityki Regionalnej z dnia 17 grudnia 2020 roku w sprawie sprawozdań jednostek sektora finansów publicznych w zakresie operacji finansowych (Dz. U z 2020 r. poz. 2396) </w:t>
      </w:r>
      <w:r w:rsidR="00B60641" w:rsidRPr="00404AB3">
        <w:rPr>
          <w:rFonts w:ascii="Times New Roman" w:hAnsi="Times New Roman" w:cs="Times New Roman"/>
          <w:b/>
          <w:bCs/>
          <w:sz w:val="24"/>
          <w:szCs w:val="24"/>
        </w:rPr>
        <w:t>zarządza</w:t>
      </w:r>
      <w:r w:rsidR="005F7A8F" w:rsidRPr="00404AB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644964" w:rsidRPr="00404AB3">
        <w:rPr>
          <w:rFonts w:ascii="Times New Roman" w:hAnsi="Times New Roman" w:cs="Times New Roman"/>
          <w:b/>
          <w:bCs/>
          <w:sz w:val="24"/>
          <w:szCs w:val="24"/>
        </w:rPr>
        <w:t>, co następuje</w:t>
      </w:r>
      <w:r w:rsidR="00644964" w:rsidRPr="008E4E9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E4E93" w:rsidRDefault="008E4E93" w:rsidP="008E4E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01E" w:rsidRDefault="00267C7B" w:rsidP="008E4E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413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253FD4" w:rsidRDefault="005743A9" w:rsidP="00303693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Sprawozdania</w:t>
      </w:r>
      <w:r w:rsidR="00AF61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budżetowe 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ierownicy jednostek organizacyjnych </w:t>
      </w:r>
      <w:r w:rsidR="00827F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podległych jednostce samorządu terytorialnego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przekazują do Wójta Gminy Jarczów w formie dokumentu elektronicznego</w:t>
      </w:r>
      <w:r w:rsidR="00253F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27F38" w:rsidRDefault="00EE1E5E" w:rsidP="00303693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Przekazanie s</w:t>
      </w:r>
      <w:r w:rsidR="00253F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prawozd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ań budżetowych w </w:t>
      </w:r>
      <w:r w:rsidR="00F32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formie dokumentu elektronicznego następuje poprzez wygenerowanie pliku </w:t>
      </w:r>
      <w:proofErr w:type="spellStart"/>
      <w:r w:rsidR="00F32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xml</w:t>
      </w:r>
      <w:proofErr w:type="spellEnd"/>
      <w:r w:rsidR="00F32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systemie SJO Bestia lub Bestia  - aplikacji wskaza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nej przez Ministerstwo Finansów</w:t>
      </w:r>
      <w:r w:rsidR="00827F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743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2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Sprawozdania opatruje się bezpiecznym podpisem elektronicznym.</w:t>
      </w:r>
    </w:p>
    <w:p w:rsidR="00827F38" w:rsidRDefault="00827F38" w:rsidP="00827F38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7F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Sprawozdanie </w:t>
      </w:r>
      <w:r w:rsidR="00F32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zakresie operacji finansowych </w:t>
      </w:r>
      <w:r w:rsidR="00F32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Kierownicy jednostek organizacyjnych podległych jednostce samorządu terytorialnego</w:t>
      </w:r>
      <w:r w:rsidR="00F32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przekazuj</w:t>
      </w:r>
      <w:r w:rsidR="00F32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Wójta Gminy Jarczów w formie dokumentu elektronicznego.</w:t>
      </w:r>
    </w:p>
    <w:p w:rsidR="00B443C7" w:rsidRDefault="00EE1E5E" w:rsidP="00B443C7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Przekazanie </w:t>
      </w:r>
      <w:r w:rsidR="00B443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Sprawozd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ań</w:t>
      </w:r>
      <w:r w:rsidR="00B443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zakresie operacji finansowych</w:t>
      </w:r>
      <w:r w:rsidR="00B443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43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formie dokumentu elektronicznego następuje poprzez wygenerowanie pliku </w:t>
      </w:r>
      <w:proofErr w:type="spellStart"/>
      <w:r w:rsidR="00B443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xml</w:t>
      </w:r>
      <w:proofErr w:type="spellEnd"/>
      <w:r w:rsidR="00B443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systemie SJO Bestia lub Bestia  - aplikacji wskaza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nej przez Ministerstwo Finansów.</w:t>
      </w:r>
      <w:r w:rsidR="00B443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Sprawozdania opatruje się bezpiecznym podpisem elektronicznym.</w:t>
      </w:r>
    </w:p>
    <w:p w:rsidR="00B443C7" w:rsidRDefault="00B443C7" w:rsidP="00B443C7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Kierownika </w:t>
      </w:r>
      <w:r w:rsidR="003B19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Samorządowej Instytucji Kultury obliguje się do przesyłania sprawozdań przy zastosowaniu formularzy dostępnych na stronach internetowych Ministerstwa Finansów pod adresem </w:t>
      </w:r>
      <w:hyperlink r:id="rId5" w:history="1">
        <w:r w:rsidR="003B195C" w:rsidRPr="007E68C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www.mf.gov.pl</w:t>
        </w:r>
      </w:hyperlink>
      <w:r w:rsidR="003B19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Sprawozdania winny być wysyłane na adres </w:t>
      </w:r>
      <w:hyperlink r:id="rId6" w:history="1">
        <w:r w:rsidR="003B195C" w:rsidRPr="007E68C5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skarbink.az@gmina-jarczow.pl</w:t>
        </w:r>
      </w:hyperlink>
      <w:r w:rsidR="003B19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6799" w:rsidRDefault="00CE6799" w:rsidP="00B443C7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Sprawozdania oraz korekty sprawozdań powinny być przekazywane we właściwej formie, w terminach i według wzorów określonych w rozporządzeniu w sprawie sprawozdawczości budżetowej oraz w rozporządzeniu w sprawie sprawozdań jednostkowych sektora finansów publicznych w zakresie operacji finansowych .</w:t>
      </w:r>
    </w:p>
    <w:p w:rsidR="00CE6799" w:rsidRDefault="00CE6799" w:rsidP="00B443C7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Traci moc Zarządzenie Nr 47/14  Wójta Gminy Jarczów z dnia 30 grudnia 2014 roku w sprawie określenia formy przekazywania sprawozdań budżetowych przez kierowników jednostek organizacyjnych Gminy Jarczów </w:t>
      </w:r>
    </w:p>
    <w:p w:rsidR="007F2179" w:rsidRPr="003318A6" w:rsidRDefault="007F2179" w:rsidP="00B443C7">
      <w:pPr>
        <w:pStyle w:val="Akapitzlist"/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327A" w:rsidRPr="00052413" w:rsidRDefault="0098327A" w:rsidP="00654FA3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401E" w:rsidRPr="0098327A" w:rsidRDefault="00644964" w:rsidP="008E4E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27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67C7B" w:rsidRPr="0098327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98327A" w:rsidRDefault="0098327A" w:rsidP="005743A9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327A">
        <w:rPr>
          <w:rFonts w:ascii="Times New Roman" w:hAnsi="Times New Roman" w:cs="Times New Roman"/>
          <w:bCs/>
          <w:sz w:val="24"/>
          <w:szCs w:val="24"/>
        </w:rPr>
        <w:t xml:space="preserve">Wykonanie zarządzenia powierzam </w:t>
      </w:r>
      <w:r w:rsidRPr="000524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kierownik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</w:t>
      </w:r>
      <w:r w:rsidRPr="000524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jednostek </w:t>
      </w:r>
      <w:r w:rsidR="005743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organizacyjnych</w:t>
      </w:r>
      <w:r w:rsidRPr="000524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Gminy </w:t>
      </w:r>
      <w:r w:rsidR="005743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Jarczów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8327A" w:rsidRDefault="0098327A" w:rsidP="008E4E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327A" w:rsidRPr="00052413" w:rsidRDefault="0098327A" w:rsidP="008E4E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41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7A637A" w:rsidRPr="00CE6799" w:rsidRDefault="005B0C4B" w:rsidP="00CE6799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color w:val="666666"/>
          <w:sz w:val="24"/>
          <w:szCs w:val="24"/>
        </w:rPr>
      </w:pPr>
      <w:r w:rsidRPr="00052413">
        <w:rPr>
          <w:rFonts w:ascii="Times New Roman" w:hAnsi="Times New Roman" w:cs="Times New Roman"/>
          <w:sz w:val="24"/>
          <w:szCs w:val="24"/>
        </w:rPr>
        <w:t xml:space="preserve">Zarządzenie </w:t>
      </w:r>
      <w:r w:rsidR="00644964" w:rsidRPr="00052413">
        <w:rPr>
          <w:rFonts w:ascii="Times New Roman" w:hAnsi="Times New Roman" w:cs="Times New Roman"/>
          <w:sz w:val="24"/>
          <w:szCs w:val="24"/>
        </w:rPr>
        <w:t xml:space="preserve"> wchodzi w życie </w:t>
      </w:r>
      <w:r w:rsidR="00022399">
        <w:rPr>
          <w:rFonts w:ascii="Times New Roman" w:hAnsi="Times New Roman" w:cs="Times New Roman"/>
          <w:sz w:val="24"/>
          <w:szCs w:val="24"/>
        </w:rPr>
        <w:t xml:space="preserve">z dniem </w:t>
      </w:r>
      <w:r w:rsidR="00FB2C16">
        <w:rPr>
          <w:rFonts w:ascii="Times New Roman" w:hAnsi="Times New Roman" w:cs="Times New Roman"/>
          <w:sz w:val="24"/>
          <w:szCs w:val="24"/>
        </w:rPr>
        <w:t>p</w:t>
      </w:r>
      <w:r w:rsidR="005743A9">
        <w:rPr>
          <w:rFonts w:ascii="Times New Roman" w:hAnsi="Times New Roman" w:cs="Times New Roman"/>
          <w:sz w:val="24"/>
          <w:szCs w:val="24"/>
        </w:rPr>
        <w:t>odjęcia</w:t>
      </w:r>
      <w:r w:rsidR="00B343B6">
        <w:rPr>
          <w:rFonts w:ascii="Times New Roman" w:hAnsi="Times New Roman" w:cs="Times New Roman"/>
          <w:sz w:val="24"/>
          <w:szCs w:val="24"/>
        </w:rPr>
        <w:t>,</w:t>
      </w:r>
      <w:r w:rsidR="00CE6799">
        <w:rPr>
          <w:rFonts w:ascii="Times New Roman" w:hAnsi="Times New Roman" w:cs="Times New Roman"/>
          <w:sz w:val="24"/>
          <w:szCs w:val="24"/>
        </w:rPr>
        <w:t xml:space="preserve"> przy czym do sprawozdań o których mowa w</w:t>
      </w:r>
      <w:r w:rsidR="00B343B6">
        <w:rPr>
          <w:rFonts w:ascii="Times New Roman" w:hAnsi="Times New Roman" w:cs="Times New Roman"/>
          <w:sz w:val="24"/>
          <w:szCs w:val="24"/>
        </w:rPr>
        <w:t xml:space="preserve">    </w:t>
      </w:r>
      <w:r w:rsidR="00CE6799">
        <w:rPr>
          <w:rFonts w:ascii="Times New Roman" w:hAnsi="Times New Roman" w:cs="Times New Roman"/>
          <w:sz w:val="24"/>
          <w:szCs w:val="24"/>
        </w:rPr>
        <w:t xml:space="preserve"> </w:t>
      </w:r>
      <w:r w:rsidR="00CE6799" w:rsidRPr="0005241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E6799"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r w:rsidR="00CE6799" w:rsidRPr="00CE6799">
        <w:rPr>
          <w:rFonts w:ascii="Times New Roman" w:hAnsi="Times New Roman" w:cs="Times New Roman"/>
          <w:bCs/>
          <w:sz w:val="24"/>
          <w:szCs w:val="24"/>
        </w:rPr>
        <w:t>ma</w:t>
      </w:r>
      <w:r w:rsidR="00CE6799">
        <w:rPr>
          <w:rFonts w:ascii="Times New Roman" w:hAnsi="Times New Roman" w:cs="Times New Roman"/>
          <w:bCs/>
          <w:sz w:val="24"/>
          <w:szCs w:val="24"/>
        </w:rPr>
        <w:t xml:space="preserve"> zastosowanie po raz pierwszy, za okres sprawozdawczy jakim jest grudzień (IV kwartał) 2021 roku.             </w:t>
      </w:r>
      <w:bookmarkStart w:id="0" w:name="_GoBack"/>
      <w:bookmarkEnd w:id="0"/>
    </w:p>
    <w:p w:rsidR="007A637A" w:rsidRPr="00CE6799" w:rsidRDefault="007A637A" w:rsidP="008E4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A637A" w:rsidRPr="00CE6799" w:rsidSect="00C02E84">
      <w:pgSz w:w="12240" w:h="15840"/>
      <w:pgMar w:top="127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F57FA"/>
    <w:multiLevelType w:val="hybridMultilevel"/>
    <w:tmpl w:val="722C9F3E"/>
    <w:lvl w:ilvl="0" w:tplc="B4385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E4658"/>
    <w:multiLevelType w:val="hybridMultilevel"/>
    <w:tmpl w:val="2B362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64"/>
    <w:rsid w:val="00022399"/>
    <w:rsid w:val="00052413"/>
    <w:rsid w:val="00063934"/>
    <w:rsid w:val="000A3B0E"/>
    <w:rsid w:val="000C1704"/>
    <w:rsid w:val="00122C91"/>
    <w:rsid w:val="00157570"/>
    <w:rsid w:val="0017280E"/>
    <w:rsid w:val="001A013C"/>
    <w:rsid w:val="001E00D8"/>
    <w:rsid w:val="001F318C"/>
    <w:rsid w:val="002004DC"/>
    <w:rsid w:val="00242D23"/>
    <w:rsid w:val="00253FD4"/>
    <w:rsid w:val="00261809"/>
    <w:rsid w:val="00267C7B"/>
    <w:rsid w:val="002A74A2"/>
    <w:rsid w:val="002B4CBC"/>
    <w:rsid w:val="002C0A3E"/>
    <w:rsid w:val="00303693"/>
    <w:rsid w:val="003318A6"/>
    <w:rsid w:val="003368B0"/>
    <w:rsid w:val="00365EA2"/>
    <w:rsid w:val="0039163B"/>
    <w:rsid w:val="003B195C"/>
    <w:rsid w:val="00404AB3"/>
    <w:rsid w:val="00407B42"/>
    <w:rsid w:val="00453B1F"/>
    <w:rsid w:val="00477BAC"/>
    <w:rsid w:val="004F6FAA"/>
    <w:rsid w:val="00554B80"/>
    <w:rsid w:val="00567E7A"/>
    <w:rsid w:val="005743A9"/>
    <w:rsid w:val="005B0C4B"/>
    <w:rsid w:val="005F7A8F"/>
    <w:rsid w:val="00626DF6"/>
    <w:rsid w:val="00644964"/>
    <w:rsid w:val="00654FA3"/>
    <w:rsid w:val="00682F86"/>
    <w:rsid w:val="00694AFB"/>
    <w:rsid w:val="006A098F"/>
    <w:rsid w:val="006A65A6"/>
    <w:rsid w:val="006B6665"/>
    <w:rsid w:val="006E1DA1"/>
    <w:rsid w:val="006E624B"/>
    <w:rsid w:val="006F1B3E"/>
    <w:rsid w:val="00734D53"/>
    <w:rsid w:val="007A637A"/>
    <w:rsid w:val="007F1DFE"/>
    <w:rsid w:val="007F2179"/>
    <w:rsid w:val="00827F38"/>
    <w:rsid w:val="00831D37"/>
    <w:rsid w:val="0086053F"/>
    <w:rsid w:val="008C401E"/>
    <w:rsid w:val="008D16D1"/>
    <w:rsid w:val="008E4B2C"/>
    <w:rsid w:val="008E4E93"/>
    <w:rsid w:val="008F6F11"/>
    <w:rsid w:val="009609F6"/>
    <w:rsid w:val="0096655E"/>
    <w:rsid w:val="0098327A"/>
    <w:rsid w:val="009A51EB"/>
    <w:rsid w:val="009B6FCF"/>
    <w:rsid w:val="00AE7212"/>
    <w:rsid w:val="00AF61AD"/>
    <w:rsid w:val="00B10741"/>
    <w:rsid w:val="00B343B6"/>
    <w:rsid w:val="00B443C7"/>
    <w:rsid w:val="00B60641"/>
    <w:rsid w:val="00B66313"/>
    <w:rsid w:val="00C02E84"/>
    <w:rsid w:val="00C048D3"/>
    <w:rsid w:val="00C90584"/>
    <w:rsid w:val="00CB33AC"/>
    <w:rsid w:val="00CB4314"/>
    <w:rsid w:val="00CE6799"/>
    <w:rsid w:val="00D40A7E"/>
    <w:rsid w:val="00D53C44"/>
    <w:rsid w:val="00DE2BB9"/>
    <w:rsid w:val="00DF34B2"/>
    <w:rsid w:val="00E104E1"/>
    <w:rsid w:val="00E151F2"/>
    <w:rsid w:val="00E4563C"/>
    <w:rsid w:val="00E456FE"/>
    <w:rsid w:val="00E67C40"/>
    <w:rsid w:val="00E82688"/>
    <w:rsid w:val="00EE1E5E"/>
    <w:rsid w:val="00EF45FA"/>
    <w:rsid w:val="00F271C2"/>
    <w:rsid w:val="00F3251C"/>
    <w:rsid w:val="00F93DA8"/>
    <w:rsid w:val="00F93F7D"/>
    <w:rsid w:val="00FA6645"/>
    <w:rsid w:val="00FB2C16"/>
    <w:rsid w:val="00FC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E7334-7F39-4D10-A1B3-5D160F60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A637A"/>
    <w:rPr>
      <w:b/>
      <w:bCs/>
    </w:rPr>
  </w:style>
  <w:style w:type="paragraph" w:styleId="Akapitzlist">
    <w:name w:val="List Paragraph"/>
    <w:basedOn w:val="Normalny"/>
    <w:uiPriority w:val="34"/>
    <w:qFormat/>
    <w:rsid w:val="003036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8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B19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0668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  <w:divsChild>
                    <w:div w:id="141192981">
                      <w:marLeft w:val="12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12793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9681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703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7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7089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  <w:divsChild>
                    <w:div w:id="1842314944">
                      <w:marLeft w:val="12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0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97620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5284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8728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8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arbink.az@gmina-jarczow.pl" TargetMode="External"/><Relationship Id="rId5" Type="http://schemas.openxmlformats.org/officeDocument/2006/relationships/hyperlink" Target="http://www.mf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AgnieszkaZ</cp:lastModifiedBy>
  <cp:revision>11</cp:revision>
  <cp:lastPrinted>2021-11-29T13:03:00Z</cp:lastPrinted>
  <dcterms:created xsi:type="dcterms:W3CDTF">2016-07-13T08:41:00Z</dcterms:created>
  <dcterms:modified xsi:type="dcterms:W3CDTF">2021-11-29T13:06:00Z</dcterms:modified>
</cp:coreProperties>
</file>