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C2B3" w14:textId="29198ED9" w:rsidR="00F91795" w:rsidRPr="00B8296D" w:rsidRDefault="00B8296D" w:rsidP="0033460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296D">
        <w:rPr>
          <w:rFonts w:ascii="Times New Roman" w:hAnsi="Times New Roman" w:cs="Times New Roman"/>
          <w:b/>
          <w:bCs/>
          <w:sz w:val="26"/>
          <w:szCs w:val="26"/>
        </w:rPr>
        <w:t>Zarządzenie Nr</w:t>
      </w:r>
      <w:r w:rsidR="00C7636E">
        <w:rPr>
          <w:rFonts w:ascii="Times New Roman" w:hAnsi="Times New Roman" w:cs="Times New Roman"/>
          <w:b/>
          <w:bCs/>
          <w:sz w:val="26"/>
          <w:szCs w:val="26"/>
        </w:rPr>
        <w:t xml:space="preserve"> 78/2025</w:t>
      </w:r>
    </w:p>
    <w:p w14:paraId="5ED9F298" w14:textId="0CDFAE59" w:rsidR="00B8296D" w:rsidRPr="00B8296D" w:rsidRDefault="00B8296D" w:rsidP="0033460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296D">
        <w:rPr>
          <w:rFonts w:ascii="Times New Roman" w:hAnsi="Times New Roman" w:cs="Times New Roman"/>
          <w:b/>
          <w:bCs/>
          <w:sz w:val="26"/>
          <w:szCs w:val="26"/>
        </w:rPr>
        <w:t xml:space="preserve">Wójta Gminy Jarczów </w:t>
      </w:r>
    </w:p>
    <w:p w14:paraId="6B8350B6" w14:textId="288D99D2" w:rsidR="00B8296D" w:rsidRPr="00D85A3A" w:rsidRDefault="00B8296D" w:rsidP="0033460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296D">
        <w:rPr>
          <w:rFonts w:ascii="Times New Roman" w:hAnsi="Times New Roman" w:cs="Times New Roman"/>
          <w:b/>
          <w:bCs/>
          <w:sz w:val="26"/>
          <w:szCs w:val="26"/>
        </w:rPr>
        <w:t>z dnia</w:t>
      </w:r>
      <w:r w:rsidR="00C7636E">
        <w:rPr>
          <w:rFonts w:ascii="Times New Roman" w:hAnsi="Times New Roman" w:cs="Times New Roman"/>
          <w:b/>
          <w:bCs/>
          <w:sz w:val="26"/>
          <w:szCs w:val="26"/>
        </w:rPr>
        <w:t xml:space="preserve"> 01.08.2025 r.</w:t>
      </w:r>
    </w:p>
    <w:p w14:paraId="7B23A954" w14:textId="77777777" w:rsidR="00B8296D" w:rsidRPr="00B8296D" w:rsidRDefault="00B8296D" w:rsidP="00B8296D">
      <w:pPr>
        <w:rPr>
          <w:rFonts w:ascii="Times New Roman" w:hAnsi="Times New Roman" w:cs="Times New Roman"/>
          <w:sz w:val="26"/>
          <w:szCs w:val="26"/>
        </w:rPr>
      </w:pPr>
    </w:p>
    <w:p w14:paraId="7383386E" w14:textId="088BB8F2" w:rsidR="00D85A3A" w:rsidRDefault="00B8296D" w:rsidP="00B8296D">
      <w:pPr>
        <w:jc w:val="both"/>
        <w:rPr>
          <w:rFonts w:ascii="Times New Roman" w:hAnsi="Times New Roman" w:cs="Times New Roman"/>
          <w:sz w:val="26"/>
          <w:szCs w:val="26"/>
        </w:rPr>
      </w:pPr>
      <w:r w:rsidRPr="00B8296D">
        <w:rPr>
          <w:rFonts w:ascii="Times New Roman" w:hAnsi="Times New Roman" w:cs="Times New Roman"/>
          <w:b/>
          <w:bCs/>
          <w:sz w:val="26"/>
          <w:szCs w:val="26"/>
        </w:rPr>
        <w:t xml:space="preserve">w sprawie: </w:t>
      </w:r>
      <w:r>
        <w:rPr>
          <w:rFonts w:ascii="Times New Roman" w:hAnsi="Times New Roman" w:cs="Times New Roman"/>
          <w:sz w:val="26"/>
          <w:szCs w:val="26"/>
        </w:rPr>
        <w:t xml:space="preserve">sporządzenia i podania do publicznej wiadomości wykazu nieruchomości przeznaczonej na sprzedaż w trybie bezprzetargowym z przeznaczeniem na powiększenie nieruchomości przyległej – działka nr 136/1 o pow. 0,0704 ha, obręb Korhynie. </w:t>
      </w:r>
    </w:p>
    <w:p w14:paraId="7F7A8374" w14:textId="6EBA03C7" w:rsidR="00D85A3A" w:rsidRDefault="00B8296D" w:rsidP="00B8296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Na podstawie art. 30 ust. 2 pkt. 3 ustawy z dnia 8 marca 1990 r. o samorządzie gminnym (</w:t>
      </w:r>
      <w:proofErr w:type="spellStart"/>
      <w:r w:rsidR="0033460F" w:rsidRPr="0033460F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="0033460F" w:rsidRPr="0033460F">
        <w:rPr>
          <w:rFonts w:ascii="Times New Roman" w:hAnsi="Times New Roman" w:cs="Times New Roman"/>
          <w:sz w:val="26"/>
          <w:szCs w:val="26"/>
        </w:rPr>
        <w:t xml:space="preserve">. Dz. U. z 2024 r. poz. 1465 z </w:t>
      </w:r>
      <w:proofErr w:type="spellStart"/>
      <w:r w:rsidR="0033460F" w:rsidRPr="0033460F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33460F" w:rsidRPr="0033460F">
        <w:rPr>
          <w:rFonts w:ascii="Times New Roman" w:hAnsi="Times New Roman" w:cs="Times New Roman"/>
          <w:sz w:val="26"/>
          <w:szCs w:val="26"/>
        </w:rPr>
        <w:t>. zm.</w:t>
      </w:r>
      <w:r>
        <w:rPr>
          <w:rFonts w:ascii="Times New Roman" w:hAnsi="Times New Roman" w:cs="Times New Roman"/>
          <w:sz w:val="26"/>
          <w:szCs w:val="26"/>
        </w:rPr>
        <w:t xml:space="preserve">) art. 35 ust. 1 i 2 art. 37 ust. 2 pkt </w:t>
      </w:r>
      <w:r w:rsidR="0067775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ustawy z dnia 21 sierpnia 1997 r. o gospodarce nieruchomościami (</w:t>
      </w:r>
      <w:proofErr w:type="spellStart"/>
      <w:r w:rsidR="0033460F" w:rsidRPr="0033460F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="0033460F" w:rsidRPr="0033460F">
        <w:rPr>
          <w:rFonts w:ascii="Times New Roman" w:hAnsi="Times New Roman" w:cs="Times New Roman"/>
          <w:sz w:val="26"/>
          <w:szCs w:val="26"/>
        </w:rPr>
        <w:t xml:space="preserve">. Dz. U. z 2024 r. poz. 1145 z </w:t>
      </w:r>
      <w:proofErr w:type="spellStart"/>
      <w:r w:rsidR="0033460F" w:rsidRPr="0033460F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33460F" w:rsidRPr="0033460F">
        <w:rPr>
          <w:rFonts w:ascii="Times New Roman" w:hAnsi="Times New Roman" w:cs="Times New Roman"/>
          <w:sz w:val="26"/>
          <w:szCs w:val="26"/>
        </w:rPr>
        <w:t>. zm.</w:t>
      </w:r>
      <w:r>
        <w:rPr>
          <w:rFonts w:ascii="Times New Roman" w:hAnsi="Times New Roman" w:cs="Times New Roman"/>
          <w:sz w:val="26"/>
          <w:szCs w:val="26"/>
        </w:rPr>
        <w:t xml:space="preserve">) oraz Uchwały nr XII/81/25 Rady Gminy Jarczów z dnia 12 czerwca 2025 r. w sprawie wyrażenia zgody na zbycie nieruchomości </w:t>
      </w:r>
      <w:r w:rsidR="00D85A3A">
        <w:rPr>
          <w:rFonts w:ascii="Times New Roman" w:hAnsi="Times New Roman" w:cs="Times New Roman"/>
          <w:sz w:val="26"/>
          <w:szCs w:val="26"/>
        </w:rPr>
        <w:t>stanowiących własność Gminy Jarczów</w:t>
      </w:r>
      <w:r w:rsidR="0033460F">
        <w:rPr>
          <w:rFonts w:ascii="Times New Roman" w:hAnsi="Times New Roman" w:cs="Times New Roman"/>
          <w:sz w:val="26"/>
          <w:szCs w:val="26"/>
        </w:rPr>
        <w:t>,</w:t>
      </w:r>
      <w:r w:rsidR="00D85A3A">
        <w:rPr>
          <w:rFonts w:ascii="Times New Roman" w:hAnsi="Times New Roman" w:cs="Times New Roman"/>
          <w:sz w:val="26"/>
          <w:szCs w:val="26"/>
        </w:rPr>
        <w:t xml:space="preserve"> Wójt Gminy Jarczów zarządza</w:t>
      </w:r>
      <w:r w:rsidR="0033460F">
        <w:rPr>
          <w:rFonts w:ascii="Times New Roman" w:hAnsi="Times New Roman" w:cs="Times New Roman"/>
          <w:sz w:val="26"/>
          <w:szCs w:val="26"/>
        </w:rPr>
        <w:t>,</w:t>
      </w:r>
      <w:r w:rsidR="00D85A3A">
        <w:rPr>
          <w:rFonts w:ascii="Times New Roman" w:hAnsi="Times New Roman" w:cs="Times New Roman"/>
          <w:sz w:val="26"/>
          <w:szCs w:val="26"/>
        </w:rPr>
        <w:t xml:space="preserve"> co następuje: </w:t>
      </w:r>
    </w:p>
    <w:p w14:paraId="3C19536D" w14:textId="3158C5F6" w:rsidR="00D85A3A" w:rsidRDefault="00D85A3A" w:rsidP="0033460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85A3A"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4345ED69" w14:textId="51483B27" w:rsidR="0033460F" w:rsidRDefault="00D85A3A" w:rsidP="0033460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gminnego zasobu nieruchomości Gminy Jarczów przeznaczona została do sprzedaży w trybie bezprzetargowym z przeznaczeniem na powiększenie nieruchomości przyległej, działka wykazana na wykazie, który stanowi załącznik do niniejszego zarządzenia.</w:t>
      </w:r>
    </w:p>
    <w:p w14:paraId="55094E4D" w14:textId="685BBE30" w:rsidR="00D85A3A" w:rsidRDefault="00D85A3A" w:rsidP="0033460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204931838"/>
      <w:r w:rsidRPr="00D85A3A"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</w:p>
    <w:bookmarkEnd w:id="0"/>
    <w:p w14:paraId="1D8B6A73" w14:textId="308A35D4" w:rsidR="00D85A3A" w:rsidRDefault="00D85A3A" w:rsidP="0033460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Informację o wywieszeniu wykazu, o którym mowa w </w:t>
      </w:r>
      <w:r w:rsidRPr="00D85A3A"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 w:cs="Times New Roman"/>
          <w:sz w:val="26"/>
          <w:szCs w:val="26"/>
        </w:rPr>
        <w:t xml:space="preserve"> 1 ogłasza się na tablicach ogłoszeń, na stronie internetowej Gminy Jarczów – </w:t>
      </w:r>
      <w:r w:rsidRPr="00D85A3A">
        <w:rPr>
          <w:rFonts w:ascii="Times New Roman" w:hAnsi="Times New Roman" w:cs="Times New Roman"/>
          <w:sz w:val="26"/>
          <w:szCs w:val="26"/>
          <w:u w:val="single"/>
        </w:rPr>
        <w:t>www.</w:t>
      </w:r>
      <w:r w:rsidRPr="00D85A3A">
        <w:rPr>
          <w:u w:val="single"/>
        </w:rPr>
        <w:t xml:space="preserve"> </w:t>
      </w:r>
      <w:r w:rsidRPr="00D85A3A">
        <w:rPr>
          <w:rFonts w:ascii="Times New Roman" w:hAnsi="Times New Roman" w:cs="Times New Roman"/>
          <w:sz w:val="26"/>
          <w:szCs w:val="26"/>
          <w:u w:val="single"/>
        </w:rPr>
        <w:t>ugjarczow.bip.lubelskie.pl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oraz w prasie lokalnej. </w:t>
      </w:r>
    </w:p>
    <w:p w14:paraId="7082BA89" w14:textId="77777777" w:rsidR="0033460F" w:rsidRPr="00D85A3A" w:rsidRDefault="0033460F" w:rsidP="0033460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5A7097" w14:textId="3B4216A4" w:rsidR="00D85A3A" w:rsidRDefault="00D85A3A" w:rsidP="0033460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85A3A"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14:paraId="5458FA25" w14:textId="55A1A866" w:rsidR="000F1944" w:rsidRDefault="00D85A3A" w:rsidP="0033460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Wykonanie zarządzenia powierza się Wójtowi Gminy Jarczów. </w:t>
      </w:r>
    </w:p>
    <w:p w14:paraId="2EC9B198" w14:textId="77777777" w:rsidR="0033460F" w:rsidRDefault="0033460F" w:rsidP="0033460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789C2D9" w14:textId="4A8445D8" w:rsidR="00D85A3A" w:rsidRDefault="00D85A3A" w:rsidP="0033460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85A3A"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</w:p>
    <w:p w14:paraId="72CAF3EF" w14:textId="3FEC6442" w:rsidR="000F1944" w:rsidRDefault="000F1944" w:rsidP="0033460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Zarządzenie wchodzi w życie </w:t>
      </w:r>
      <w:r w:rsidR="0033460F">
        <w:rPr>
          <w:rFonts w:ascii="Times New Roman" w:hAnsi="Times New Roman" w:cs="Times New Roman"/>
          <w:sz w:val="26"/>
          <w:szCs w:val="26"/>
        </w:rPr>
        <w:t>z dniem podpisania.</w:t>
      </w:r>
    </w:p>
    <w:p w14:paraId="47DD2491" w14:textId="77777777" w:rsidR="00D85A3A" w:rsidRDefault="00D85A3A" w:rsidP="00D85A3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A40EC17" w14:textId="396B9510" w:rsidR="00D85A3A" w:rsidRDefault="00D85A3A" w:rsidP="00D85A3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BD4E975" w14:textId="77777777" w:rsidR="00D85A3A" w:rsidRPr="00D85A3A" w:rsidRDefault="00D85A3A" w:rsidP="00D85A3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85A3A" w:rsidRPr="00D85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95"/>
    <w:rsid w:val="000F1944"/>
    <w:rsid w:val="0033460F"/>
    <w:rsid w:val="0067775B"/>
    <w:rsid w:val="006944E6"/>
    <w:rsid w:val="00A96A6E"/>
    <w:rsid w:val="00B8296D"/>
    <w:rsid w:val="00C7636E"/>
    <w:rsid w:val="00D85A3A"/>
    <w:rsid w:val="00F9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FDBB"/>
  <w15:chartTrackingRefBased/>
  <w15:docId w15:val="{054EBD6E-67E0-4080-8314-E2D9F939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7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7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7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7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7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7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7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KamilaZ</dc:creator>
  <cp:keywords/>
  <dc:description/>
  <cp:lastModifiedBy>UG Jarczów</cp:lastModifiedBy>
  <cp:revision>4</cp:revision>
  <dcterms:created xsi:type="dcterms:W3CDTF">2025-08-01T06:52:00Z</dcterms:created>
  <dcterms:modified xsi:type="dcterms:W3CDTF">2025-08-01T10:15:00Z</dcterms:modified>
</cp:coreProperties>
</file>